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1.3.1. Начало – с даты заключения Договора;</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заключения Договора.</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xml:space="preserve">, качеством </w:t>
      </w:r>
      <w:r w:rsidRPr="00EC0484">
        <w:rPr>
          <w:sz w:val="28"/>
          <w:szCs w:val="28"/>
        </w:rPr>
        <w:lastRenderedPageBreak/>
        <w:t>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lastRenderedPageBreak/>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 xml:space="preserve">2.3.4. В случае возникновения обоснованной претензии к персоналу Подрядчика дать указание Подрядчику на отстранение от участия в работах такого </w:t>
      </w:r>
      <w:r w:rsidRPr="00EC0484">
        <w:rPr>
          <w:sz w:val="28"/>
          <w:szCs w:val="28"/>
        </w:rPr>
        <w:lastRenderedPageBreak/>
        <w:t>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lastRenderedPageBreak/>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w:t>
      </w:r>
      <w:r w:rsidRPr="00EC0484">
        <w:rPr>
          <w:sz w:val="28"/>
          <w:szCs w:val="28"/>
        </w:rPr>
        <w:lastRenderedPageBreak/>
        <w:t>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Pr="00EC0484"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    КС-3, подписанных Подрядчиком, при наличии выставленных Подрядчиком счета и счета-фактуры в 2-х экземплярах.</w:t>
      </w: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lastRenderedPageBreak/>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bookmarkStart w:id="0" w:name="_GoBack"/>
      <w:bookmarkEnd w:id="0"/>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3A2277" w:rsidRPr="00EC0484" w:rsidRDefault="003A2277" w:rsidP="003A2277">
      <w:pPr>
        <w:ind w:firstLine="709"/>
        <w:jc w:val="both"/>
        <w:rPr>
          <w:sz w:val="28"/>
          <w:szCs w:val="28"/>
        </w:rPr>
      </w:pPr>
      <w:r w:rsidRPr="00EC0484">
        <w:rPr>
          <w:sz w:val="28"/>
          <w:szCs w:val="28"/>
        </w:rPr>
        <w:t>7.7.Подрядчик обязан незамедлительно информировать Заказчика о наступлении страхового случая и получении средств страхового возмещения от страховой организации.</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EC0484">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lastRenderedPageBreak/>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lastRenderedPageBreak/>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31782D"/>
    <w:rsid w:val="003A2277"/>
    <w:rsid w:val="00506ED7"/>
    <w:rsid w:val="005A5578"/>
    <w:rsid w:val="005C3400"/>
    <w:rsid w:val="00650F11"/>
    <w:rsid w:val="00701FBA"/>
    <w:rsid w:val="0081659A"/>
    <w:rsid w:val="00874522"/>
    <w:rsid w:val="00925288"/>
    <w:rsid w:val="00A87A3F"/>
    <w:rsid w:val="00BF5204"/>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4125</Words>
  <Characters>23515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20</cp:revision>
  <cp:lastPrinted>2015-02-02T13:46:00Z</cp:lastPrinted>
  <dcterms:created xsi:type="dcterms:W3CDTF">2015-01-29T12:43:00Z</dcterms:created>
  <dcterms:modified xsi:type="dcterms:W3CDTF">2015-08-07T08:17:00Z</dcterms:modified>
</cp:coreProperties>
</file>