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763FE4" w:rsidRDefault="00F20DA0" w:rsidP="00763FE4">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Начало – </w:t>
      </w:r>
    </w:p>
    <w:p w:rsidR="00763FE4" w:rsidRDefault="00763FE4" w:rsidP="00763FE4">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763FE4" w:rsidRDefault="00763FE4" w:rsidP="00763FE4">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763FE4" w:rsidRDefault="00763FE4" w:rsidP="00763FE4">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763FE4">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763FE4">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650F11"/>
    <w:rsid w:val="00701FBA"/>
    <w:rsid w:val="00763FE4"/>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10135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2015-12-03T13:29:00Z</dcterms:modified>
</cp:coreProperties>
</file>