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354E347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5BEA5F1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6B0E754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0421A905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4B38A0">
        <w:rPr>
          <w:rFonts w:ascii="Times New Roman" w:hAnsi="Times New Roman"/>
          <w:sz w:val="24"/>
        </w:rPr>
        <w:t>7</w:t>
      </w:r>
      <w:r w:rsidR="002F382D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4B38A0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417A8AD5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C32E38">
        <w:rPr>
          <w:rFonts w:ascii="Times New Roman" w:hAnsi="Times New Roman"/>
          <w:bCs/>
          <w:sz w:val="24"/>
        </w:rPr>
        <w:t>7 945 942 (семь миллионов девятьсот сорок пять тысяч девятьсот сорок два) рубля 70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47C62" w14:textId="77777777" w:rsidR="00DD052A" w:rsidRDefault="00DD052A" w:rsidP="00E159BA">
      <w:pPr>
        <w:spacing w:before="0"/>
      </w:pPr>
      <w:r>
        <w:separator/>
      </w:r>
    </w:p>
  </w:endnote>
  <w:endnote w:type="continuationSeparator" w:id="0">
    <w:p w14:paraId="2E6A667E" w14:textId="77777777" w:rsidR="00DD052A" w:rsidRDefault="00DD052A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C7F6" w14:textId="77777777" w:rsidR="00DD052A" w:rsidRDefault="00DD052A" w:rsidP="00E159BA">
      <w:pPr>
        <w:spacing w:before="0"/>
      </w:pPr>
      <w:r>
        <w:separator/>
      </w:r>
    </w:p>
  </w:footnote>
  <w:footnote w:type="continuationSeparator" w:id="0">
    <w:p w14:paraId="64C9C890" w14:textId="77777777" w:rsidR="00DD052A" w:rsidRDefault="00DD052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9F8D-C6B0-4F8A-AA29-BC6E4EEC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60</cp:revision>
  <cp:lastPrinted>2016-07-06T10:25:00Z</cp:lastPrinted>
  <dcterms:created xsi:type="dcterms:W3CDTF">2016-08-03T07:43:00Z</dcterms:created>
  <dcterms:modified xsi:type="dcterms:W3CDTF">2017-02-02T12:00:00Z</dcterms:modified>
</cp:coreProperties>
</file>