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  <w:gridCol w:w="901"/>
        <w:gridCol w:w="3923"/>
      </w:tblGrid>
      <w:tr w:rsidR="00734CD4">
        <w:trPr>
          <w:trHeight w:hRule="exact" w:val="80"/>
        </w:trPr>
        <w:tc>
          <w:tcPr>
            <w:tcW w:w="4643" w:type="dxa"/>
          </w:tcPr>
          <w:p w:rsidR="00734CD4" w:rsidRDefault="00734CD4" w:rsidP="008D59C3">
            <w:pPr>
              <w:jc w:val="center"/>
              <w:rPr>
                <w:sz w:val="4"/>
              </w:rPr>
            </w:pPr>
          </w:p>
        </w:tc>
        <w:tc>
          <w:tcPr>
            <w:tcW w:w="901" w:type="dxa"/>
          </w:tcPr>
          <w:p w:rsidR="00734CD4" w:rsidRDefault="00734CD4" w:rsidP="008D59C3">
            <w:pPr>
              <w:jc w:val="center"/>
              <w:rPr>
                <w:sz w:val="4"/>
              </w:rPr>
            </w:pPr>
          </w:p>
        </w:tc>
        <w:tc>
          <w:tcPr>
            <w:tcW w:w="3923" w:type="dxa"/>
          </w:tcPr>
          <w:p w:rsidR="00734CD4" w:rsidRPr="00F4214F" w:rsidRDefault="00734CD4" w:rsidP="008D59C3"/>
        </w:tc>
      </w:tr>
    </w:tbl>
    <w:p w:rsidR="00DF22F0" w:rsidRPr="003912CC" w:rsidRDefault="00DF22F0" w:rsidP="00DF22F0">
      <w:pPr>
        <w:pStyle w:val="aa"/>
        <w:jc w:val="center"/>
      </w:pPr>
      <w:r w:rsidRPr="003912CC">
        <w:rPr>
          <w:sz w:val="28"/>
          <w:szCs w:val="28"/>
        </w:rPr>
        <w:t>ИЗВЕЩЕНИЕ</w:t>
      </w:r>
      <w:r w:rsidR="00B343D3" w:rsidRPr="003912CC">
        <w:rPr>
          <w:sz w:val="28"/>
          <w:szCs w:val="28"/>
        </w:rPr>
        <w:t xml:space="preserve"> от </w:t>
      </w:r>
      <w:r w:rsidR="00F235AD">
        <w:rPr>
          <w:sz w:val="28"/>
          <w:szCs w:val="28"/>
        </w:rPr>
        <w:t>13</w:t>
      </w:r>
      <w:r w:rsidR="00B343D3" w:rsidRPr="003912CC">
        <w:rPr>
          <w:sz w:val="28"/>
          <w:szCs w:val="28"/>
        </w:rPr>
        <w:t>.1</w:t>
      </w:r>
      <w:r w:rsidR="00F235AD">
        <w:rPr>
          <w:sz w:val="28"/>
          <w:szCs w:val="28"/>
        </w:rPr>
        <w:t>1</w:t>
      </w:r>
      <w:r w:rsidR="00B343D3" w:rsidRPr="003912CC">
        <w:rPr>
          <w:sz w:val="28"/>
          <w:szCs w:val="28"/>
        </w:rPr>
        <w:t>.2015</w:t>
      </w:r>
      <w:r w:rsidRPr="003912CC">
        <w:rPr>
          <w:sz w:val="28"/>
          <w:szCs w:val="28"/>
        </w:rPr>
        <w:br/>
        <w:t xml:space="preserve">о проведении конкурса по отбору аудиторской организации (аудитора) для проведения аудита годовой бухгалтерской (финансовой) отчетности (далее – конкурс) </w:t>
      </w:r>
      <w:r w:rsidR="00B343D3" w:rsidRPr="003912CC">
        <w:rPr>
          <w:sz w:val="28"/>
          <w:szCs w:val="28"/>
        </w:rPr>
        <w:t>специализированн</w:t>
      </w:r>
      <w:r w:rsidR="00E22C27">
        <w:rPr>
          <w:sz w:val="28"/>
          <w:szCs w:val="28"/>
        </w:rPr>
        <w:t>ой некоммерческой организации «Региональный ф</w:t>
      </w:r>
      <w:r w:rsidR="00B343D3" w:rsidRPr="003912CC">
        <w:rPr>
          <w:sz w:val="28"/>
          <w:szCs w:val="28"/>
        </w:rPr>
        <w:t>онд капитального ремонта многоквартирных домов, расположенных на территории Новгородской области»</w:t>
      </w:r>
    </w:p>
    <w:p w:rsidR="00DF22F0" w:rsidRPr="003912CC" w:rsidRDefault="00B343D3" w:rsidP="008B7D5E">
      <w:pPr>
        <w:pStyle w:val="aa"/>
        <w:ind w:firstLine="567"/>
        <w:jc w:val="both"/>
        <w:rPr>
          <w:sz w:val="28"/>
          <w:szCs w:val="28"/>
        </w:rPr>
      </w:pPr>
      <w:r w:rsidRPr="003912CC">
        <w:rPr>
          <w:sz w:val="28"/>
          <w:szCs w:val="28"/>
        </w:rPr>
        <w:t>Специализированная некоммерческая организация «</w:t>
      </w:r>
      <w:r w:rsidR="003912CC" w:rsidRPr="003912CC">
        <w:rPr>
          <w:sz w:val="28"/>
          <w:szCs w:val="28"/>
        </w:rPr>
        <w:t>Региональный ф</w:t>
      </w:r>
      <w:r w:rsidRPr="003912CC">
        <w:rPr>
          <w:sz w:val="28"/>
          <w:szCs w:val="28"/>
        </w:rPr>
        <w:t>онд капитального ремонта многоквартирных домов, расположенных на территории Новгородской области» (далее – СНКО «Региональный фонд»)</w:t>
      </w:r>
      <w:r w:rsidR="00DF22F0" w:rsidRPr="003912CC">
        <w:rPr>
          <w:sz w:val="28"/>
          <w:szCs w:val="28"/>
        </w:rPr>
        <w:t xml:space="preserve"> сообщает о проведении конкурса по отбору аудиторской организации (аудитора) для проведения аудита годовой бухгалтерской (финансовой) отчетности (далее – конкурс) </w:t>
      </w:r>
      <w:r w:rsidRPr="003912CC">
        <w:rPr>
          <w:sz w:val="28"/>
          <w:szCs w:val="28"/>
        </w:rPr>
        <w:t>специализированной некоммерческой организации «Фонд капитального ремонта многоквартирных домов, расположенных на территории Новгородской области»</w:t>
      </w:r>
      <w:r w:rsidR="00081518" w:rsidRPr="003912CC">
        <w:rPr>
          <w:sz w:val="28"/>
          <w:szCs w:val="28"/>
        </w:rPr>
        <w:t xml:space="preserve"> за </w:t>
      </w:r>
      <w:r w:rsidRPr="003912CC">
        <w:rPr>
          <w:sz w:val="28"/>
          <w:szCs w:val="28"/>
        </w:rPr>
        <w:t>2014</w:t>
      </w:r>
      <w:r w:rsidR="003912CC" w:rsidRPr="003912CC">
        <w:rPr>
          <w:sz w:val="28"/>
          <w:szCs w:val="28"/>
        </w:rPr>
        <w:t xml:space="preserve"> </w:t>
      </w:r>
      <w:r w:rsidR="00081518" w:rsidRPr="003912CC">
        <w:rPr>
          <w:sz w:val="28"/>
          <w:szCs w:val="28"/>
        </w:rPr>
        <w:t>г</w:t>
      </w:r>
      <w:r w:rsidR="00DF22F0" w:rsidRPr="003912CC">
        <w:rPr>
          <w:sz w:val="28"/>
          <w:szCs w:val="28"/>
        </w:rPr>
        <w:t>.</w:t>
      </w:r>
    </w:p>
    <w:p w:rsidR="00011A23" w:rsidRPr="003912CC" w:rsidRDefault="00011A23" w:rsidP="00011A2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3912CC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право заключения договора </w:t>
      </w:r>
      <w:r w:rsidRPr="003912CC">
        <w:rPr>
          <w:b/>
          <w:sz w:val="28"/>
          <w:szCs w:val="28"/>
        </w:rPr>
        <w:t>проведения аудита годовой бухгалтерской (финансовой) отчетности (далее – конкурс)</w:t>
      </w:r>
      <w:r w:rsidRPr="003912CC">
        <w:rPr>
          <w:rFonts w:eastAsiaTheme="minorEastAsia"/>
          <w:b/>
          <w:color w:val="000000"/>
          <w:sz w:val="28"/>
          <w:szCs w:val="28"/>
        </w:rPr>
        <w:t>.</w:t>
      </w:r>
    </w:p>
    <w:p w:rsidR="00081518" w:rsidRPr="003912CC" w:rsidRDefault="00081518" w:rsidP="008B7D5E">
      <w:pPr>
        <w:pStyle w:val="aa"/>
        <w:ind w:firstLine="567"/>
        <w:jc w:val="both"/>
        <w:rPr>
          <w:sz w:val="28"/>
          <w:szCs w:val="28"/>
        </w:rPr>
      </w:pPr>
      <w:r w:rsidRPr="003912CC">
        <w:rPr>
          <w:sz w:val="28"/>
          <w:szCs w:val="28"/>
        </w:rPr>
        <w:t xml:space="preserve">Организатор конкурса – </w:t>
      </w:r>
      <w:r w:rsidR="00B343D3" w:rsidRPr="003912CC">
        <w:rPr>
          <w:sz w:val="28"/>
          <w:szCs w:val="28"/>
        </w:rPr>
        <w:t>СНКО «Региональный фонд»</w:t>
      </w:r>
      <w:r w:rsidR="00723934" w:rsidRPr="003912CC">
        <w:rPr>
          <w:sz w:val="28"/>
          <w:szCs w:val="28"/>
        </w:rPr>
        <w:t>.</w:t>
      </w:r>
      <w:r w:rsidRPr="003912CC">
        <w:rPr>
          <w:sz w:val="28"/>
          <w:szCs w:val="28"/>
        </w:rPr>
        <w:t xml:space="preserve"> </w:t>
      </w:r>
    </w:p>
    <w:p w:rsidR="00B343D3" w:rsidRDefault="00723934" w:rsidP="008B7D5E">
      <w:pPr>
        <w:pStyle w:val="aa"/>
        <w:ind w:firstLine="567"/>
        <w:jc w:val="both"/>
        <w:rPr>
          <w:sz w:val="28"/>
          <w:szCs w:val="28"/>
        </w:rPr>
      </w:pPr>
      <w:r w:rsidRPr="003912CC">
        <w:rPr>
          <w:sz w:val="28"/>
          <w:szCs w:val="28"/>
        </w:rPr>
        <w:t xml:space="preserve">Аудиторские организации (аудиторы) имеют право подать заявки на участие в конкурсе с первого дня публикации извещения о проведении конкурса по адресу: г. </w:t>
      </w:r>
      <w:r w:rsidR="00B343D3" w:rsidRPr="003912CC">
        <w:rPr>
          <w:sz w:val="28"/>
          <w:szCs w:val="28"/>
        </w:rPr>
        <w:t xml:space="preserve">Великий Новгород, ул. Большая Санкт-Петербургская, д. 81, 2 этаж, </w:t>
      </w:r>
      <w:r w:rsidR="003912CC" w:rsidRPr="003912CC">
        <w:rPr>
          <w:sz w:val="28"/>
          <w:szCs w:val="28"/>
        </w:rPr>
        <w:t>кабинет 10</w:t>
      </w:r>
      <w:r w:rsidR="00B343D3" w:rsidRPr="003912CC">
        <w:rPr>
          <w:sz w:val="28"/>
          <w:szCs w:val="28"/>
        </w:rPr>
        <w:t>.</w:t>
      </w:r>
      <w:bookmarkStart w:id="0" w:name="_GoBack"/>
      <w:bookmarkEnd w:id="0"/>
    </w:p>
    <w:p w:rsidR="00723934" w:rsidRDefault="00B343D3" w:rsidP="008B7D5E">
      <w:pPr>
        <w:pStyle w:val="aa"/>
        <w:ind w:firstLine="567"/>
        <w:jc w:val="both"/>
        <w:rPr>
          <w:sz w:val="28"/>
          <w:szCs w:val="28"/>
        </w:rPr>
      </w:pPr>
      <w:r w:rsidRPr="00D21F18">
        <w:rPr>
          <w:sz w:val="28"/>
          <w:szCs w:val="28"/>
        </w:rPr>
        <w:t>Срок окончания приема заявок: «</w:t>
      </w:r>
      <w:r w:rsidR="00F235AD">
        <w:rPr>
          <w:sz w:val="28"/>
          <w:szCs w:val="28"/>
        </w:rPr>
        <w:t>14</w:t>
      </w:r>
      <w:r w:rsidRPr="00D21F18">
        <w:rPr>
          <w:sz w:val="28"/>
          <w:szCs w:val="28"/>
        </w:rPr>
        <w:t xml:space="preserve">» </w:t>
      </w:r>
      <w:r w:rsidR="00F235AD">
        <w:rPr>
          <w:sz w:val="28"/>
          <w:szCs w:val="28"/>
        </w:rPr>
        <w:t>декабря</w:t>
      </w:r>
      <w:r w:rsidRPr="00D21F18">
        <w:rPr>
          <w:sz w:val="28"/>
          <w:szCs w:val="28"/>
        </w:rPr>
        <w:t xml:space="preserve"> 2015 года 13 часов 00 минут</w:t>
      </w:r>
      <w:r w:rsidR="00723934" w:rsidRPr="00D21F18">
        <w:rPr>
          <w:sz w:val="28"/>
          <w:szCs w:val="28"/>
        </w:rPr>
        <w:t>.</w:t>
      </w:r>
    </w:p>
    <w:p w:rsidR="00B343D3" w:rsidRDefault="00B343D3" w:rsidP="00B343D3">
      <w:pPr>
        <w:pStyle w:val="Standard"/>
        <w:tabs>
          <w:tab w:val="left" w:pos="1080"/>
        </w:tabs>
        <w:ind w:firstLine="567"/>
        <w:jc w:val="both"/>
        <w:rPr>
          <w:sz w:val="28"/>
          <w:szCs w:val="28"/>
          <w:u w:val="single"/>
          <w:lang w:eastAsia="ar-SA"/>
        </w:rPr>
      </w:pPr>
      <w:r w:rsidRPr="00651856">
        <w:rPr>
          <w:sz w:val="28"/>
          <w:szCs w:val="28"/>
        </w:rPr>
        <w:t xml:space="preserve">Начальная (максимальная) цена договора (стоимость аудита годовой бухгалтерской </w:t>
      </w:r>
      <w:r>
        <w:rPr>
          <w:sz w:val="28"/>
          <w:szCs w:val="28"/>
        </w:rPr>
        <w:t xml:space="preserve">(финансовой) </w:t>
      </w:r>
      <w:r w:rsidRPr="00651856">
        <w:rPr>
          <w:sz w:val="28"/>
          <w:szCs w:val="28"/>
        </w:rPr>
        <w:t>отчетности регионального оператора</w:t>
      </w:r>
      <w:r w:rsidRPr="00651856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 -                </w:t>
      </w:r>
      <w:r w:rsidR="00F235AD">
        <w:rPr>
          <w:bCs/>
          <w:sz w:val="28"/>
          <w:szCs w:val="28"/>
          <w:lang w:eastAsia="ar-SA"/>
        </w:rPr>
        <w:t>110</w:t>
      </w:r>
      <w:r>
        <w:rPr>
          <w:bCs/>
          <w:sz w:val="28"/>
          <w:szCs w:val="28"/>
          <w:lang w:eastAsia="ar-SA"/>
        </w:rPr>
        <w:t> 000 (</w:t>
      </w:r>
      <w:r w:rsidR="00F235AD">
        <w:rPr>
          <w:bCs/>
          <w:sz w:val="28"/>
          <w:szCs w:val="28"/>
          <w:lang w:eastAsia="ar-SA"/>
        </w:rPr>
        <w:t>сто десять</w:t>
      </w:r>
      <w:r w:rsidRPr="00723934">
        <w:rPr>
          <w:bCs/>
          <w:sz w:val="28"/>
          <w:szCs w:val="28"/>
          <w:lang w:eastAsia="ar-SA"/>
        </w:rPr>
        <w:t xml:space="preserve"> тысяч)</w:t>
      </w:r>
      <w:r w:rsidRPr="00723934">
        <w:rPr>
          <w:b/>
          <w:bCs/>
          <w:sz w:val="28"/>
          <w:szCs w:val="28"/>
          <w:lang w:eastAsia="ar-SA"/>
        </w:rPr>
        <w:t xml:space="preserve"> </w:t>
      </w:r>
      <w:r w:rsidRPr="00723934">
        <w:rPr>
          <w:sz w:val="28"/>
          <w:szCs w:val="28"/>
          <w:lang w:eastAsia="ar-SA"/>
        </w:rPr>
        <w:t>рублей</w:t>
      </w:r>
      <w:r w:rsidR="00F235AD">
        <w:rPr>
          <w:sz w:val="28"/>
          <w:szCs w:val="28"/>
          <w:lang w:eastAsia="ar-SA"/>
        </w:rPr>
        <w:t xml:space="preserve"> 00 копеек</w:t>
      </w:r>
      <w:r w:rsidRPr="00723934">
        <w:rPr>
          <w:sz w:val="28"/>
          <w:szCs w:val="28"/>
          <w:lang w:eastAsia="ar-SA"/>
        </w:rPr>
        <w:t>.</w:t>
      </w:r>
      <w:r>
        <w:rPr>
          <w:sz w:val="28"/>
          <w:szCs w:val="28"/>
          <w:u w:val="single"/>
          <w:lang w:eastAsia="ar-SA"/>
        </w:rPr>
        <w:t xml:space="preserve">                                                                  </w:t>
      </w:r>
    </w:p>
    <w:p w:rsidR="00B343D3" w:rsidRDefault="00B343D3" w:rsidP="00B343D3">
      <w:pPr>
        <w:pStyle w:val="Standard"/>
        <w:tabs>
          <w:tab w:val="left" w:pos="1080"/>
        </w:tabs>
        <w:ind w:firstLine="567"/>
        <w:jc w:val="both"/>
        <w:rPr>
          <w:sz w:val="28"/>
          <w:szCs w:val="28"/>
          <w:u w:val="single"/>
          <w:lang w:eastAsia="ar-SA"/>
        </w:rPr>
      </w:pPr>
    </w:p>
    <w:p w:rsidR="00B343D3" w:rsidRDefault="00B343D3" w:rsidP="00B343D3">
      <w:pPr>
        <w:pStyle w:val="Standard"/>
        <w:tabs>
          <w:tab w:val="left" w:pos="1080"/>
        </w:tabs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«1</w:t>
      </w:r>
      <w:r w:rsidR="00F235AD">
        <w:rPr>
          <w:rFonts w:eastAsiaTheme="minorEastAsia"/>
          <w:color w:val="000000"/>
          <w:sz w:val="28"/>
          <w:szCs w:val="28"/>
        </w:rPr>
        <w:t>5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F235AD">
        <w:rPr>
          <w:rFonts w:eastAsiaTheme="minorEastAsia"/>
          <w:color w:val="000000"/>
          <w:sz w:val="28"/>
          <w:szCs w:val="28"/>
        </w:rPr>
        <w:t>декабря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B343D3" w:rsidRDefault="00B343D3" w:rsidP="00B343D3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Место засед</w:t>
      </w:r>
      <w:r w:rsidR="003912CC">
        <w:rPr>
          <w:rFonts w:eastAsiaTheme="minorEastAsia"/>
          <w:color w:val="000000"/>
          <w:sz w:val="28"/>
          <w:szCs w:val="28"/>
        </w:rPr>
        <w:t>ания конкурсной комиссии: 173008</w:t>
      </w:r>
      <w:r w:rsidRPr="00FC64CA">
        <w:rPr>
          <w:rFonts w:eastAsiaTheme="minorEastAsia"/>
          <w:color w:val="000000"/>
          <w:sz w:val="28"/>
          <w:szCs w:val="28"/>
        </w:rPr>
        <w:t>, г. Великий Новгород, ул. Большая Санкт-Петербургская, д. 81, каб. 4 (2 этаж).</w:t>
      </w:r>
    </w:p>
    <w:p w:rsidR="00B343D3" w:rsidRPr="00FC64CA" w:rsidRDefault="00B343D3" w:rsidP="00B343D3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B343D3" w:rsidRPr="003912CC" w:rsidRDefault="00B343D3" w:rsidP="00B343D3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3912CC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Минин Александр Анатольевич, тел.: (88162)782-001,782-026</w:t>
      </w:r>
      <w:r w:rsidR="003912CC">
        <w:rPr>
          <w:rFonts w:eastAsiaTheme="minorEastAsia"/>
          <w:color w:val="000000"/>
          <w:sz w:val="28"/>
          <w:szCs w:val="28"/>
        </w:rPr>
        <w:t>.</w:t>
      </w:r>
    </w:p>
    <w:p w:rsidR="00B343D3" w:rsidRPr="00B343D3" w:rsidRDefault="00B343D3" w:rsidP="00011A23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3912CC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  <w:r w:rsidR="003912CC">
        <w:rPr>
          <w:rFonts w:eastAsiaTheme="minorEastAsia"/>
          <w:color w:val="000000"/>
          <w:sz w:val="28"/>
          <w:szCs w:val="28"/>
        </w:rPr>
        <w:t>.</w:t>
      </w:r>
    </w:p>
    <w:p w:rsidR="001804C9" w:rsidRPr="00DF7262" w:rsidRDefault="00011A23" w:rsidP="00011A2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конку</w:t>
      </w:r>
      <w:r w:rsidR="00081518">
        <w:rPr>
          <w:sz w:val="28"/>
          <w:szCs w:val="28"/>
        </w:rPr>
        <w:t xml:space="preserve">рсной документацией можно ознакомиться на </w:t>
      </w:r>
      <w:r>
        <w:rPr>
          <w:sz w:val="28"/>
          <w:szCs w:val="28"/>
        </w:rPr>
        <w:t>официальном сайте СНКО «Региональный фонд» по адресу</w:t>
      </w:r>
      <w:r w:rsidRPr="00011A2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011A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kapremont</w:t>
      </w:r>
      <w:r w:rsidRPr="00011A23">
        <w:rPr>
          <w:sz w:val="28"/>
          <w:szCs w:val="28"/>
        </w:rPr>
        <w:t>53.</w:t>
      </w:r>
      <w:r>
        <w:rPr>
          <w:sz w:val="28"/>
          <w:szCs w:val="28"/>
          <w:lang w:val="en-US"/>
        </w:rPr>
        <w:t>ru</w:t>
      </w:r>
    </w:p>
    <w:sectPr w:rsidR="001804C9" w:rsidRPr="00DF7262" w:rsidSect="008B2E88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89" w:rsidRDefault="00300789" w:rsidP="008B2E88">
      <w:r>
        <w:separator/>
      </w:r>
    </w:p>
  </w:endnote>
  <w:endnote w:type="continuationSeparator" w:id="0">
    <w:p w:rsidR="00300789" w:rsidRDefault="00300789" w:rsidP="008B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89" w:rsidRDefault="00300789" w:rsidP="008B2E88">
      <w:r>
        <w:separator/>
      </w:r>
    </w:p>
  </w:footnote>
  <w:footnote w:type="continuationSeparator" w:id="0">
    <w:p w:rsidR="00300789" w:rsidRDefault="00300789" w:rsidP="008B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0391"/>
    <w:multiLevelType w:val="singleLevel"/>
    <w:tmpl w:val="FA0405FC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D4"/>
    <w:rsid w:val="00011A23"/>
    <w:rsid w:val="000139A3"/>
    <w:rsid w:val="00017ED4"/>
    <w:rsid w:val="000221A6"/>
    <w:rsid w:val="00022ADD"/>
    <w:rsid w:val="000245C1"/>
    <w:rsid w:val="00025F37"/>
    <w:rsid w:val="0003486C"/>
    <w:rsid w:val="000418A2"/>
    <w:rsid w:val="000431E8"/>
    <w:rsid w:val="00056C33"/>
    <w:rsid w:val="00067641"/>
    <w:rsid w:val="00077EF0"/>
    <w:rsid w:val="00081518"/>
    <w:rsid w:val="000821FE"/>
    <w:rsid w:val="000B2D69"/>
    <w:rsid w:val="000B3579"/>
    <w:rsid w:val="000D0BBF"/>
    <w:rsid w:val="000D1524"/>
    <w:rsid w:val="000D1859"/>
    <w:rsid w:val="000E0543"/>
    <w:rsid w:val="000E6561"/>
    <w:rsid w:val="000F200D"/>
    <w:rsid w:val="000F6178"/>
    <w:rsid w:val="000F7E36"/>
    <w:rsid w:val="00100494"/>
    <w:rsid w:val="00141153"/>
    <w:rsid w:val="00141E75"/>
    <w:rsid w:val="001434D0"/>
    <w:rsid w:val="00144AD8"/>
    <w:rsid w:val="00153965"/>
    <w:rsid w:val="00156E75"/>
    <w:rsid w:val="001654AE"/>
    <w:rsid w:val="00166ED4"/>
    <w:rsid w:val="001804C9"/>
    <w:rsid w:val="00182D4A"/>
    <w:rsid w:val="00186D03"/>
    <w:rsid w:val="00187A15"/>
    <w:rsid w:val="00193892"/>
    <w:rsid w:val="00196A6C"/>
    <w:rsid w:val="001A0408"/>
    <w:rsid w:val="001B101A"/>
    <w:rsid w:val="001B4351"/>
    <w:rsid w:val="001B6A26"/>
    <w:rsid w:val="001B777A"/>
    <w:rsid w:val="001C0B32"/>
    <w:rsid w:val="001C162B"/>
    <w:rsid w:val="001C6B6A"/>
    <w:rsid w:val="001D334B"/>
    <w:rsid w:val="001D6EF4"/>
    <w:rsid w:val="001E282C"/>
    <w:rsid w:val="00205272"/>
    <w:rsid w:val="00223AAD"/>
    <w:rsid w:val="0022738E"/>
    <w:rsid w:val="00230F0E"/>
    <w:rsid w:val="00231666"/>
    <w:rsid w:val="00234BC6"/>
    <w:rsid w:val="00235533"/>
    <w:rsid w:val="00245D6A"/>
    <w:rsid w:val="00246EC3"/>
    <w:rsid w:val="00256A85"/>
    <w:rsid w:val="0026422C"/>
    <w:rsid w:val="0026527D"/>
    <w:rsid w:val="00266F3D"/>
    <w:rsid w:val="0028517E"/>
    <w:rsid w:val="002B049D"/>
    <w:rsid w:val="002C0615"/>
    <w:rsid w:val="002C4216"/>
    <w:rsid w:val="002D128F"/>
    <w:rsid w:val="002D5C12"/>
    <w:rsid w:val="002E225B"/>
    <w:rsid w:val="002E4EC2"/>
    <w:rsid w:val="00300789"/>
    <w:rsid w:val="00304725"/>
    <w:rsid w:val="0031023D"/>
    <w:rsid w:val="00314D5A"/>
    <w:rsid w:val="003247CC"/>
    <w:rsid w:val="00324EF3"/>
    <w:rsid w:val="0032701B"/>
    <w:rsid w:val="0033202F"/>
    <w:rsid w:val="00333FF8"/>
    <w:rsid w:val="00334C34"/>
    <w:rsid w:val="00344407"/>
    <w:rsid w:val="00344FCC"/>
    <w:rsid w:val="003663B1"/>
    <w:rsid w:val="00372ACF"/>
    <w:rsid w:val="003820F8"/>
    <w:rsid w:val="00385D31"/>
    <w:rsid w:val="003908E0"/>
    <w:rsid w:val="003912CC"/>
    <w:rsid w:val="00393889"/>
    <w:rsid w:val="0039531D"/>
    <w:rsid w:val="003A236D"/>
    <w:rsid w:val="003A5B64"/>
    <w:rsid w:val="003A7DFD"/>
    <w:rsid w:val="003B3F02"/>
    <w:rsid w:val="003B692C"/>
    <w:rsid w:val="003B75ED"/>
    <w:rsid w:val="003C4550"/>
    <w:rsid w:val="003D2C73"/>
    <w:rsid w:val="003D36B9"/>
    <w:rsid w:val="003D6AD8"/>
    <w:rsid w:val="003D6DD8"/>
    <w:rsid w:val="003E14F3"/>
    <w:rsid w:val="00400022"/>
    <w:rsid w:val="00404455"/>
    <w:rsid w:val="004131F3"/>
    <w:rsid w:val="00416A76"/>
    <w:rsid w:val="004216C8"/>
    <w:rsid w:val="0042639C"/>
    <w:rsid w:val="00426852"/>
    <w:rsid w:val="00435D70"/>
    <w:rsid w:val="00464C6D"/>
    <w:rsid w:val="004661BB"/>
    <w:rsid w:val="00471D85"/>
    <w:rsid w:val="00476478"/>
    <w:rsid w:val="0047651A"/>
    <w:rsid w:val="00490ADC"/>
    <w:rsid w:val="004C2A67"/>
    <w:rsid w:val="004E0B22"/>
    <w:rsid w:val="004F5C64"/>
    <w:rsid w:val="00500181"/>
    <w:rsid w:val="00503876"/>
    <w:rsid w:val="00506C15"/>
    <w:rsid w:val="00511B08"/>
    <w:rsid w:val="00515AF0"/>
    <w:rsid w:val="00516F28"/>
    <w:rsid w:val="005227BE"/>
    <w:rsid w:val="0052666B"/>
    <w:rsid w:val="00537506"/>
    <w:rsid w:val="005407B6"/>
    <w:rsid w:val="00540E9C"/>
    <w:rsid w:val="00547A28"/>
    <w:rsid w:val="00550745"/>
    <w:rsid w:val="00563CF9"/>
    <w:rsid w:val="005706D4"/>
    <w:rsid w:val="00576929"/>
    <w:rsid w:val="005A0ADB"/>
    <w:rsid w:val="005C517E"/>
    <w:rsid w:val="005C5925"/>
    <w:rsid w:val="005C644C"/>
    <w:rsid w:val="005D33D7"/>
    <w:rsid w:val="005D3EEC"/>
    <w:rsid w:val="005E20EA"/>
    <w:rsid w:val="0060582D"/>
    <w:rsid w:val="006105FA"/>
    <w:rsid w:val="00611DFF"/>
    <w:rsid w:val="00614F54"/>
    <w:rsid w:val="00617F4D"/>
    <w:rsid w:val="0065313A"/>
    <w:rsid w:val="00663866"/>
    <w:rsid w:val="00680641"/>
    <w:rsid w:val="006811D8"/>
    <w:rsid w:val="006842AF"/>
    <w:rsid w:val="00691D0A"/>
    <w:rsid w:val="006942C4"/>
    <w:rsid w:val="006B461E"/>
    <w:rsid w:val="006B779E"/>
    <w:rsid w:val="006D5A7D"/>
    <w:rsid w:val="006D5EE5"/>
    <w:rsid w:val="006F56D6"/>
    <w:rsid w:val="00701635"/>
    <w:rsid w:val="00723934"/>
    <w:rsid w:val="00734CD4"/>
    <w:rsid w:val="00744696"/>
    <w:rsid w:val="00745DCA"/>
    <w:rsid w:val="00753062"/>
    <w:rsid w:val="007535D0"/>
    <w:rsid w:val="00764E58"/>
    <w:rsid w:val="0077380A"/>
    <w:rsid w:val="00777EAC"/>
    <w:rsid w:val="00783CB1"/>
    <w:rsid w:val="00783E4A"/>
    <w:rsid w:val="00784FD0"/>
    <w:rsid w:val="007934D0"/>
    <w:rsid w:val="007954E3"/>
    <w:rsid w:val="007B03C3"/>
    <w:rsid w:val="007B0B2F"/>
    <w:rsid w:val="007B39CF"/>
    <w:rsid w:val="007C0866"/>
    <w:rsid w:val="007D3CE8"/>
    <w:rsid w:val="007D6ED0"/>
    <w:rsid w:val="007D7E9D"/>
    <w:rsid w:val="007F036E"/>
    <w:rsid w:val="007F2D58"/>
    <w:rsid w:val="007F52EC"/>
    <w:rsid w:val="00805A04"/>
    <w:rsid w:val="0081571C"/>
    <w:rsid w:val="00820141"/>
    <w:rsid w:val="00827E08"/>
    <w:rsid w:val="00830633"/>
    <w:rsid w:val="00841D3B"/>
    <w:rsid w:val="0084274B"/>
    <w:rsid w:val="00855292"/>
    <w:rsid w:val="008616EF"/>
    <w:rsid w:val="00861A18"/>
    <w:rsid w:val="00866A25"/>
    <w:rsid w:val="008675DD"/>
    <w:rsid w:val="008708BD"/>
    <w:rsid w:val="0088019D"/>
    <w:rsid w:val="008A720E"/>
    <w:rsid w:val="008A7765"/>
    <w:rsid w:val="008B2E88"/>
    <w:rsid w:val="008B7D5E"/>
    <w:rsid w:val="008C3F62"/>
    <w:rsid w:val="008D4444"/>
    <w:rsid w:val="008D59C3"/>
    <w:rsid w:val="009003B2"/>
    <w:rsid w:val="0090078C"/>
    <w:rsid w:val="00907F9F"/>
    <w:rsid w:val="00923577"/>
    <w:rsid w:val="00924B58"/>
    <w:rsid w:val="00925668"/>
    <w:rsid w:val="00926998"/>
    <w:rsid w:val="00926D82"/>
    <w:rsid w:val="00932658"/>
    <w:rsid w:val="009345B6"/>
    <w:rsid w:val="009348EE"/>
    <w:rsid w:val="00952EDE"/>
    <w:rsid w:val="00955FE3"/>
    <w:rsid w:val="00957007"/>
    <w:rsid w:val="00961C60"/>
    <w:rsid w:val="00965801"/>
    <w:rsid w:val="0098031A"/>
    <w:rsid w:val="00986650"/>
    <w:rsid w:val="009A6563"/>
    <w:rsid w:val="009B31C5"/>
    <w:rsid w:val="009B7BFA"/>
    <w:rsid w:val="009C14BA"/>
    <w:rsid w:val="009E0D57"/>
    <w:rsid w:val="009E4F8E"/>
    <w:rsid w:val="009F4967"/>
    <w:rsid w:val="00A04F8D"/>
    <w:rsid w:val="00A30C3F"/>
    <w:rsid w:val="00A3469D"/>
    <w:rsid w:val="00A34C36"/>
    <w:rsid w:val="00A35DF6"/>
    <w:rsid w:val="00A4750F"/>
    <w:rsid w:val="00A53CF8"/>
    <w:rsid w:val="00A6305E"/>
    <w:rsid w:val="00A630A1"/>
    <w:rsid w:val="00A64AFC"/>
    <w:rsid w:val="00A65B29"/>
    <w:rsid w:val="00A80AD3"/>
    <w:rsid w:val="00A91C45"/>
    <w:rsid w:val="00A954D4"/>
    <w:rsid w:val="00A97EE1"/>
    <w:rsid w:val="00AA105D"/>
    <w:rsid w:val="00AA74C7"/>
    <w:rsid w:val="00AB6DEA"/>
    <w:rsid w:val="00AC1EFB"/>
    <w:rsid w:val="00AC7550"/>
    <w:rsid w:val="00AD6101"/>
    <w:rsid w:val="00AD74FE"/>
    <w:rsid w:val="00AE02F1"/>
    <w:rsid w:val="00AE3C91"/>
    <w:rsid w:val="00AF2FFF"/>
    <w:rsid w:val="00AF3A7C"/>
    <w:rsid w:val="00B3039C"/>
    <w:rsid w:val="00B343D3"/>
    <w:rsid w:val="00B34784"/>
    <w:rsid w:val="00B375CC"/>
    <w:rsid w:val="00B435BE"/>
    <w:rsid w:val="00B531E7"/>
    <w:rsid w:val="00B57296"/>
    <w:rsid w:val="00B57B87"/>
    <w:rsid w:val="00B601BE"/>
    <w:rsid w:val="00B6431C"/>
    <w:rsid w:val="00B65495"/>
    <w:rsid w:val="00B8429A"/>
    <w:rsid w:val="00B95238"/>
    <w:rsid w:val="00BB3B94"/>
    <w:rsid w:val="00BC1301"/>
    <w:rsid w:val="00BC3E7A"/>
    <w:rsid w:val="00BC4C21"/>
    <w:rsid w:val="00BD00AA"/>
    <w:rsid w:val="00BD2E5C"/>
    <w:rsid w:val="00BD6D54"/>
    <w:rsid w:val="00BE02BB"/>
    <w:rsid w:val="00BE7476"/>
    <w:rsid w:val="00BF6230"/>
    <w:rsid w:val="00BF6A40"/>
    <w:rsid w:val="00BF7A5B"/>
    <w:rsid w:val="00C00024"/>
    <w:rsid w:val="00C04F91"/>
    <w:rsid w:val="00C11EE7"/>
    <w:rsid w:val="00C173B8"/>
    <w:rsid w:val="00C22F0E"/>
    <w:rsid w:val="00C30E7A"/>
    <w:rsid w:val="00C34040"/>
    <w:rsid w:val="00C41482"/>
    <w:rsid w:val="00C463AD"/>
    <w:rsid w:val="00C471B1"/>
    <w:rsid w:val="00C6247A"/>
    <w:rsid w:val="00C632AB"/>
    <w:rsid w:val="00C75214"/>
    <w:rsid w:val="00C84D74"/>
    <w:rsid w:val="00C85871"/>
    <w:rsid w:val="00C92A66"/>
    <w:rsid w:val="00C934AA"/>
    <w:rsid w:val="00CA2912"/>
    <w:rsid w:val="00CA3D7D"/>
    <w:rsid w:val="00CA55B9"/>
    <w:rsid w:val="00CC0727"/>
    <w:rsid w:val="00CC316B"/>
    <w:rsid w:val="00CD028A"/>
    <w:rsid w:val="00CD089A"/>
    <w:rsid w:val="00CE5ADF"/>
    <w:rsid w:val="00CE6110"/>
    <w:rsid w:val="00CE7684"/>
    <w:rsid w:val="00D00B4E"/>
    <w:rsid w:val="00D061C6"/>
    <w:rsid w:val="00D160B3"/>
    <w:rsid w:val="00D21F18"/>
    <w:rsid w:val="00D32DD1"/>
    <w:rsid w:val="00D32E5D"/>
    <w:rsid w:val="00D412AF"/>
    <w:rsid w:val="00D71108"/>
    <w:rsid w:val="00D75F6D"/>
    <w:rsid w:val="00D76D37"/>
    <w:rsid w:val="00D833BF"/>
    <w:rsid w:val="00D87E2F"/>
    <w:rsid w:val="00D920DB"/>
    <w:rsid w:val="00D93FD9"/>
    <w:rsid w:val="00DA2C8F"/>
    <w:rsid w:val="00DA3898"/>
    <w:rsid w:val="00DA4863"/>
    <w:rsid w:val="00DB0ADE"/>
    <w:rsid w:val="00DB6659"/>
    <w:rsid w:val="00DC43EC"/>
    <w:rsid w:val="00DD6D13"/>
    <w:rsid w:val="00DF22F0"/>
    <w:rsid w:val="00DF7262"/>
    <w:rsid w:val="00E03339"/>
    <w:rsid w:val="00E04358"/>
    <w:rsid w:val="00E0779C"/>
    <w:rsid w:val="00E21970"/>
    <w:rsid w:val="00E22C27"/>
    <w:rsid w:val="00E22DC0"/>
    <w:rsid w:val="00E247FF"/>
    <w:rsid w:val="00E354A8"/>
    <w:rsid w:val="00E40AF1"/>
    <w:rsid w:val="00E4181F"/>
    <w:rsid w:val="00E43E39"/>
    <w:rsid w:val="00E53F9A"/>
    <w:rsid w:val="00E54EE6"/>
    <w:rsid w:val="00E61F39"/>
    <w:rsid w:val="00E66EC2"/>
    <w:rsid w:val="00E70482"/>
    <w:rsid w:val="00E73A7E"/>
    <w:rsid w:val="00E818AD"/>
    <w:rsid w:val="00E83068"/>
    <w:rsid w:val="00E83659"/>
    <w:rsid w:val="00E85AEE"/>
    <w:rsid w:val="00E90250"/>
    <w:rsid w:val="00E96033"/>
    <w:rsid w:val="00E9765A"/>
    <w:rsid w:val="00EA6FEB"/>
    <w:rsid w:val="00EA748E"/>
    <w:rsid w:val="00EB2D06"/>
    <w:rsid w:val="00EB350F"/>
    <w:rsid w:val="00EB4092"/>
    <w:rsid w:val="00EC21BD"/>
    <w:rsid w:val="00EC6AE2"/>
    <w:rsid w:val="00EC6DD4"/>
    <w:rsid w:val="00ED47F2"/>
    <w:rsid w:val="00EE3316"/>
    <w:rsid w:val="00EF24DA"/>
    <w:rsid w:val="00F06FDE"/>
    <w:rsid w:val="00F235AD"/>
    <w:rsid w:val="00F27756"/>
    <w:rsid w:val="00F34282"/>
    <w:rsid w:val="00F414A7"/>
    <w:rsid w:val="00F41724"/>
    <w:rsid w:val="00F4214F"/>
    <w:rsid w:val="00F5476F"/>
    <w:rsid w:val="00F55550"/>
    <w:rsid w:val="00F8368A"/>
    <w:rsid w:val="00F94C4E"/>
    <w:rsid w:val="00F94F52"/>
    <w:rsid w:val="00FA146A"/>
    <w:rsid w:val="00FC730F"/>
    <w:rsid w:val="00FD08F8"/>
    <w:rsid w:val="00FD4BD3"/>
    <w:rsid w:val="00FD4C4C"/>
    <w:rsid w:val="00FE5E99"/>
    <w:rsid w:val="00FF11CC"/>
    <w:rsid w:val="00FF21B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A2F9-857F-42A8-8688-AC4DBCCD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34CD4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34C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C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34CD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0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2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57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57007"/>
    <w:rPr>
      <w:b/>
      <w:bCs/>
    </w:rPr>
  </w:style>
  <w:style w:type="paragraph" w:styleId="a6">
    <w:name w:val="header"/>
    <w:basedOn w:val="a"/>
    <w:link w:val="a7"/>
    <w:uiPriority w:val="99"/>
    <w:unhideWhenUsed/>
    <w:rsid w:val="008B2E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E88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8B2E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E88"/>
    <w:rPr>
      <w:rFonts w:ascii="Times New Roman" w:eastAsia="Times New Roman" w:hAnsi="Times New Roman"/>
    </w:rPr>
  </w:style>
  <w:style w:type="paragraph" w:styleId="aa">
    <w:name w:val="Normal (Web)"/>
    <w:basedOn w:val="a"/>
    <w:uiPriority w:val="99"/>
    <w:unhideWhenUsed/>
    <w:rsid w:val="00DF22F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22F0"/>
    <w:rPr>
      <w:color w:val="0000FF"/>
      <w:u w:val="single"/>
    </w:rPr>
  </w:style>
  <w:style w:type="paragraph" w:customStyle="1" w:styleId="Standard">
    <w:name w:val="Standard"/>
    <w:uiPriority w:val="99"/>
    <w:rsid w:val="00081518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Style15">
    <w:name w:val="Style15"/>
    <w:basedOn w:val="a"/>
    <w:uiPriority w:val="99"/>
    <w:rsid w:val="00723934"/>
    <w:pPr>
      <w:widowControl w:val="0"/>
      <w:autoSpaceDE w:val="0"/>
      <w:autoSpaceDN w:val="0"/>
      <w:adjustRightInd w:val="0"/>
      <w:spacing w:line="321" w:lineRule="exact"/>
      <w:ind w:firstLine="612"/>
      <w:jc w:val="both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7239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10</cp:revision>
  <cp:lastPrinted>2015-03-30T06:19:00Z</cp:lastPrinted>
  <dcterms:created xsi:type="dcterms:W3CDTF">2015-04-14T06:03:00Z</dcterms:created>
  <dcterms:modified xsi:type="dcterms:W3CDTF">2015-11-13T08:46:00Z</dcterms:modified>
</cp:coreProperties>
</file>