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02 ноября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ноября 2015 года с 14:30 до 17:30;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17:30;</w:t>
      </w:r>
    </w:p>
    <w:p w:rsidR="00244F40" w:rsidRP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</w:t>
      </w:r>
      <w:r w:rsidRPr="00244F40">
        <w:rPr>
          <w:rFonts w:ascii="Times New Roman" w:hAnsi="Times New Roman" w:cs="Times New Roman"/>
        </w:rPr>
        <w:t>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17:30.</w:t>
      </w:r>
    </w:p>
    <w:p w:rsidR="00AE105E" w:rsidRPr="005E23AD" w:rsidRDefault="00AE105E" w:rsidP="006F6CE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6F6CEF">
        <w:rPr>
          <w:rFonts w:ascii="Times New Roman" w:hAnsi="Times New Roman"/>
          <w:color w:val="000000"/>
        </w:rPr>
        <w:t>инженерной системы водоотведения многоквартирного дома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6F6CEF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6F6CEF">
        <w:rPr>
          <w:rFonts w:ascii="Times New Roman" w:hAnsi="Times New Roman" w:cs="Times New Roman"/>
        </w:rPr>
        <w:t>Маревский</w:t>
      </w:r>
      <w:proofErr w:type="spellEnd"/>
      <w:r w:rsidR="006F6CEF">
        <w:rPr>
          <w:rFonts w:ascii="Times New Roman" w:hAnsi="Times New Roman" w:cs="Times New Roman"/>
        </w:rPr>
        <w:t xml:space="preserve"> район, дер. Моисеево, ул. Энергетиков, д. 1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6F6CEF">
        <w:rPr>
          <w:rFonts w:ascii="Times New Roman" w:hAnsi="Times New Roman" w:cs="Times New Roman"/>
          <w:b/>
        </w:rPr>
        <w:t>97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BB53D3" w:rsidRDefault="00BB53D3" w:rsidP="00BB53D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26F9D" w:rsidRDefault="00726F9D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Мария Федоровна – глава Моисеевского сельского поселения </w:t>
      </w:r>
      <w:proofErr w:type="spellStart"/>
      <w:r>
        <w:rPr>
          <w:rFonts w:ascii="Times New Roman" w:hAnsi="Times New Roman" w:cs="Times New Roman"/>
        </w:rPr>
        <w:t>Маревского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D25CC1" w:rsidRPr="007928D4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D25CC1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25CC1" w:rsidRPr="00FF2E4C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ИнвестРемСтрой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D25CC1" w:rsidRPr="00FF2E4C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214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D25CC1" w:rsidRPr="00FF2E4C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25CC1" w:rsidRPr="00FF2E4C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директором </w:t>
      </w:r>
      <w:r>
        <w:rPr>
          <w:rFonts w:ascii="Times New Roman" w:hAnsi="Times New Roman" w:cs="Times New Roman"/>
        </w:rPr>
        <w:t>Р.С. Максимовым</w:t>
      </w:r>
      <w:r w:rsidRPr="00FF2E4C">
        <w:rPr>
          <w:rFonts w:ascii="Times New Roman" w:hAnsi="Times New Roman" w:cs="Times New Roman"/>
        </w:rPr>
        <w:t>,</w:t>
      </w:r>
    </w:p>
    <w:p w:rsidR="00D25CC1" w:rsidRPr="00FF2E4C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D25CC1" w:rsidRPr="00FF2E4C" w:rsidRDefault="00D25CC1" w:rsidP="00D25CC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25CC1" w:rsidRPr="00FF2E4C" w:rsidRDefault="00D25CC1" w:rsidP="00D25CC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25CC1" w:rsidRPr="00FF2E4C" w:rsidRDefault="00D25CC1" w:rsidP="00D25CC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57C4F">
        <w:rPr>
          <w:rFonts w:eastAsiaTheme="minorHAnsi"/>
          <w:sz w:val="20"/>
          <w:szCs w:val="20"/>
          <w:lang w:eastAsia="en-US"/>
        </w:rPr>
        <w:t>111 787,55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25CC1" w:rsidRPr="00FF2E4C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157C4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D25CC1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25CC1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25CC1" w:rsidRPr="00F17E78" w:rsidRDefault="00D25CC1" w:rsidP="00D25CC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D25CC1" w:rsidRDefault="00D25CC1" w:rsidP="00D25CC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D25CC1" w:rsidRPr="00F17E78" w:rsidRDefault="00D25CC1" w:rsidP="00D25CC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25CC1" w:rsidRDefault="00D25CC1" w:rsidP="00D25CC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D25CC1" w:rsidRPr="007928D4" w:rsidRDefault="00D25CC1" w:rsidP="00D25CC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25CC1" w:rsidRPr="007928D4" w:rsidRDefault="00D25CC1" w:rsidP="00D25CC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D25CC1" w:rsidRPr="007928D4" w:rsidRDefault="00D25CC1" w:rsidP="00D25CC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151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D25CC1" w:rsidRPr="007928D4" w:rsidRDefault="00D25CC1" w:rsidP="00D25CC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157C4F">
        <w:rPr>
          <w:rFonts w:ascii="Times New Roman" w:hAnsi="Times New Roman" w:cs="Times New Roman"/>
        </w:rPr>
        <w:t>ах по лоту № 97</w:t>
      </w:r>
      <w:r>
        <w:rPr>
          <w:rFonts w:ascii="Times New Roman" w:hAnsi="Times New Roman" w:cs="Times New Roman"/>
        </w:rPr>
        <w:t xml:space="preserve"> с ООО «</w:t>
      </w:r>
      <w:proofErr w:type="spellStart"/>
      <w:r w:rsidR="00157C4F">
        <w:rPr>
          <w:rFonts w:ascii="Times New Roman" w:hAnsi="Times New Roman" w:cs="Times New Roman"/>
        </w:rPr>
        <w:t>ИнвестРемСтрой</w:t>
      </w:r>
      <w:proofErr w:type="spellEnd"/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</w:t>
      </w:r>
      <w:r w:rsidR="00BB53D3">
        <w:rPr>
          <w:rFonts w:ascii="Times New Roman" w:hAnsi="Times New Roman" w:cs="Times New Roman"/>
        </w:rPr>
        <w:t>Ф. Кацель</w:t>
      </w: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0B1EBA" w:rsidRPr="0047571E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726F9D" w:rsidRDefault="00726F9D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726F9D" w:rsidRDefault="00726F9D" w:rsidP="000B1E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B63DF" w:rsidRDefault="00726F9D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М.Ф. Федорова</w:t>
      </w:r>
    </w:p>
    <w:p w:rsidR="000B63DF" w:rsidRDefault="000B63DF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50A20" w:rsidRDefault="00050A20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63DF" w:rsidRDefault="000B63DF" w:rsidP="000B63D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0B63DF" w:rsidRDefault="000B63DF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63DF" w:rsidRDefault="000B63DF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63DF" w:rsidRDefault="000B63DF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244F40">
        <w:rPr>
          <w:sz w:val="20"/>
          <w:szCs w:val="20"/>
        </w:rPr>
        <w:t>06</w:t>
      </w:r>
      <w:r>
        <w:rPr>
          <w:sz w:val="20"/>
          <w:szCs w:val="20"/>
        </w:rPr>
        <w:t xml:space="preserve">» </w:t>
      </w:r>
      <w:r w:rsidR="00244F40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0A20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B63DF"/>
    <w:rsid w:val="000F3A7E"/>
    <w:rsid w:val="001344CC"/>
    <w:rsid w:val="00135F2B"/>
    <w:rsid w:val="00157C4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B70CD"/>
    <w:rsid w:val="006D2F67"/>
    <w:rsid w:val="006F27FE"/>
    <w:rsid w:val="006F433E"/>
    <w:rsid w:val="006F6CEF"/>
    <w:rsid w:val="007062C5"/>
    <w:rsid w:val="007116EA"/>
    <w:rsid w:val="00726F9D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53D3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25CC1"/>
    <w:rsid w:val="00D50345"/>
    <w:rsid w:val="00D5291F"/>
    <w:rsid w:val="00D61ED7"/>
    <w:rsid w:val="00D72A44"/>
    <w:rsid w:val="00D75ECA"/>
    <w:rsid w:val="00D872A0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7E8A-ADF4-4E59-AFE5-47D16F44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2015-11-06T08:48:00Z</cp:lastPrinted>
  <dcterms:created xsi:type="dcterms:W3CDTF">2015-11-06T08:52:00Z</dcterms:created>
  <dcterms:modified xsi:type="dcterms:W3CDTF">2015-11-10T14:21:00Z</dcterms:modified>
</cp:coreProperties>
</file>