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6F7F7E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7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6F7F7E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F7E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6F7F7E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7E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6F7F7E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6F7F7E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6F7F7E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Pr="006F7F7E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 (далее краткосрочный план).</w:t>
      </w:r>
    </w:p>
    <w:p w:rsidR="001764B5" w:rsidRPr="006F7F7E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7E">
        <w:rPr>
          <w:rFonts w:ascii="Times New Roman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1764B5" w:rsidRPr="006F7F7E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p w:rsidR="006F7F7E" w:rsidRPr="006F7F7E" w:rsidRDefault="006F7F7E" w:rsidP="006F7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232: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пос. Парфино, ул. Карла Маркса, д.59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фундамента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многоквартирного дома</w:t>
      </w:r>
    </w:p>
    <w:p w:rsidR="006F7F7E" w:rsidRPr="006F7F7E" w:rsidRDefault="006F7F7E" w:rsidP="006F7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233: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г. Сольцы, наб.7 Ноября, д.19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фундамента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многоквартирного дома</w:t>
      </w:r>
    </w:p>
    <w:p w:rsidR="006F7F7E" w:rsidRPr="006F7F7E" w:rsidRDefault="006F7F7E" w:rsidP="006F7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228: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Мошенской район,  дер. Новый Посёлок, ул. Молодежная, д.5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фундамента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многоквартирного дома</w:t>
      </w:r>
    </w:p>
    <w:p w:rsidR="006F7F7E" w:rsidRPr="006F7F7E" w:rsidRDefault="006F7F7E" w:rsidP="006F7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Лот 287:</w:t>
      </w:r>
    </w:p>
    <w:p w:rsidR="006F7F7E" w:rsidRPr="006F7F7E" w:rsidRDefault="006F7F7E" w:rsidP="006F7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Позиция 1: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Хвойнинский район, с. Песь, ул. Заводская, д.10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фундамента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многоквартирного дома</w:t>
      </w:r>
    </w:p>
    <w:p w:rsidR="006F7F7E" w:rsidRPr="006F7F7E" w:rsidRDefault="006F7F7E" w:rsidP="006F7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Позиция 2: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область. пос. Хвойная, ул. Вокзальная, д.17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раб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227: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Новгородская область, г. Валдай, ул.Выскодно-2, д.15б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>работы по капитальному ремонту фундамента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многоквартирного дома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 xml:space="preserve">2.2. </w:t>
      </w:r>
      <w:r w:rsidRPr="006F7F7E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7F14E7" w:rsidRPr="006F7F7E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lastRenderedPageBreak/>
        <w:t>Начало выполнения работ: с даты заключения договора.</w:t>
      </w:r>
    </w:p>
    <w:p w:rsidR="007F14E7" w:rsidRPr="006F7F7E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</w:t>
      </w:r>
      <w:r w:rsidR="006F7F7E">
        <w:rPr>
          <w:rFonts w:ascii="Times New Roman" w:hAnsi="Times New Roman" w:cs="Times New Roman"/>
          <w:sz w:val="28"/>
          <w:szCs w:val="28"/>
        </w:rPr>
        <w:t>6</w:t>
      </w:r>
      <w:r w:rsidRPr="006F7F7E">
        <w:rPr>
          <w:rFonts w:ascii="Times New Roman" w:hAnsi="Times New Roman" w:cs="Times New Roman"/>
          <w:sz w:val="28"/>
          <w:szCs w:val="28"/>
        </w:rPr>
        <w:t>0 календарных дней с даты заключения договора.</w:t>
      </w:r>
    </w:p>
    <w:p w:rsidR="007F14E7" w:rsidRPr="006F7F7E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7F7E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F7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F7F7E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7F14E7" w:rsidRPr="006F7F7E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7F14E7" w:rsidRPr="006F7F7E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6F7F7E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6F7F7E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6F7F7E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6F7F7E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6F7F7E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6F7F7E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6F7F7E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6F7F7E">
        <w:rPr>
          <w:bCs/>
          <w:color w:val="000000"/>
          <w:sz w:val="28"/>
          <w:szCs w:val="28"/>
        </w:rPr>
        <w:t xml:space="preserve"> с </w:t>
      </w:r>
      <w:r w:rsidRPr="006F7F7E">
        <w:rPr>
          <w:bCs/>
          <w:color w:val="000000"/>
          <w:sz w:val="28"/>
          <w:szCs w:val="28"/>
        </w:rPr>
        <w:lastRenderedPageBreak/>
        <w:t>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6F7F7E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F7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6F7F7E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6F7F7E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6F7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6F7F7E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6F7F7E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6F7F7E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6F7F7E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6F7F7E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6F7F7E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7F14E7" w:rsidRPr="006F7F7E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6F7F7E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6F7F7E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6F7F7E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6F7F7E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6F7F7E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6F7F7E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6F7F7E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 xml:space="preserve">-   постановление Правительства РФ от 30 декабря 2011 года N 1225 "О </w:t>
      </w:r>
      <w:r w:rsidRPr="006F7F7E">
        <w:rPr>
          <w:rFonts w:ascii="Times New Roman" w:hAnsi="Times New Roman" w:cs="Times New Roman"/>
          <w:sz w:val="28"/>
          <w:szCs w:val="28"/>
        </w:rPr>
        <w:lastRenderedPageBreak/>
        <w:t>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6F7F7E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6F7F7E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6F7F7E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6F7F7E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6F7F7E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6F7F7E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Подрядчик обязан:</w:t>
      </w:r>
    </w:p>
    <w:p w:rsidR="007F14E7" w:rsidRPr="006F7F7E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6F7F7E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6F7F7E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6F7F7E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6F7F7E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7F7E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6F7F7E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6F7F7E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6F7F7E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6F7F7E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6F7F7E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7E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6F7F7E" w:rsidTr="005C4D31">
        <w:tc>
          <w:tcPr>
            <w:tcW w:w="356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6F7F7E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6F7F7E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6F7F7E" w:rsidTr="005C4D31">
        <w:trPr>
          <w:trHeight w:val="1132"/>
        </w:trPr>
        <w:tc>
          <w:tcPr>
            <w:tcW w:w="356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6F7F7E" w:rsidTr="005C4D31">
        <w:tc>
          <w:tcPr>
            <w:tcW w:w="356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540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6F7F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6F7F7E" w:rsidTr="005C4D31">
        <w:tc>
          <w:tcPr>
            <w:tcW w:w="356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6F7F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6F7F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6F7F7E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6F7F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6F7F7E" w:rsidTr="005C4D31">
        <w:tc>
          <w:tcPr>
            <w:tcW w:w="356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6F7F7E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6F7F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6F7F7E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6F7F7E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Журналы специальных работ            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6F7F7E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6F7F7E" w:rsidTr="005C4D31">
        <w:tc>
          <w:tcPr>
            <w:tcW w:w="356" w:type="dxa"/>
            <w:tcBorders>
              <w:top w:val="nil"/>
            </w:tcBorders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6F7F7E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6F7F7E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6F7F7E" w:rsidRDefault="006A11AE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6F7F7E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6F7F7E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6F7F7E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6F7F7E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6F7F7E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6F7F7E" w:rsidRDefault="006A11AE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6F7F7E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6F7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6F7F7E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6F7F7E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6F7F7E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6F7F7E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6F7F7E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6F7F7E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6F7F7E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6F7F7E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6F7F7E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6F7F7E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6F7F7E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lastRenderedPageBreak/>
              <w:t xml:space="preserve"> </w:t>
            </w:r>
            <w:hyperlink r:id="rId17" w:tooltip="Кирпич и камни керамические. Технические условия" w:history="1">
              <w:r w:rsidRPr="006F7F7E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6F7F7E" w:rsidRDefault="006A11AE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6F7F7E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6F7F7E" w:rsidRDefault="006A11AE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6F7F7E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6F7F7E" w:rsidRDefault="006A11AE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6F7F7E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6F7F7E" w:rsidRDefault="006A11AE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6F7F7E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мелкие.»</w:t>
            </w:r>
          </w:p>
          <w:p w:rsidR="007F14E7" w:rsidRPr="006F7F7E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6F7F7E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3.01.01-85</w:t>
              </w:r>
            </w:hyperlink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6F7F7E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6F7F7E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6F7F7E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6F7F7E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6F7F7E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6F7F7E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6F7F7E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6F7F7E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6F7F7E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6F7F7E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6F7F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6F7F7E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6F7F7E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Участник размещения заказа в процессе </w:t>
            </w: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6F7F7E" w:rsidTr="005C4D31">
        <w:tc>
          <w:tcPr>
            <w:tcW w:w="356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4" w:type="dxa"/>
          </w:tcPr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7F14E7" w:rsidRPr="006F7F7E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6F7F7E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7F14E7" w:rsidRPr="006F7F7E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7F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6F7F7E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6F7F7E" w:rsidRDefault="007F14E7" w:rsidP="006F7F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6F7F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6F7F7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  <w:bookmarkStart w:id="0" w:name="_GoBack"/>
            <w:bookmarkEnd w:id="0"/>
          </w:p>
        </w:tc>
      </w:tr>
    </w:tbl>
    <w:p w:rsidR="00596F07" w:rsidRPr="006F7F7E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7E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6F7F7E">
        <w:rPr>
          <w:rFonts w:ascii="Times New Roman" w:hAnsi="Times New Roman" w:cs="Times New Roman"/>
          <w:b/>
          <w:sz w:val="28"/>
          <w:szCs w:val="28"/>
        </w:rPr>
        <w:t>а</w:t>
      </w:r>
      <w:r w:rsidRPr="006F7F7E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6F7F7E" w:rsidRPr="006F7F7E" w:rsidRDefault="006F7F7E" w:rsidP="0059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Дефектные ведомости и сметы по лотам № 232, 233, 228, 287, 227.</w:t>
      </w:r>
    </w:p>
    <w:sectPr w:rsidR="006F7F7E" w:rsidRPr="006F7F7E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AE" w:rsidRDefault="006A11AE">
      <w:pPr>
        <w:spacing w:after="0" w:line="240" w:lineRule="auto"/>
      </w:pPr>
      <w:r>
        <w:separator/>
      </w:r>
    </w:p>
  </w:endnote>
  <w:endnote w:type="continuationSeparator" w:id="0">
    <w:p w:rsidR="006A11AE" w:rsidRDefault="006A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F7E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AE" w:rsidRDefault="006A11AE">
      <w:pPr>
        <w:spacing w:after="0" w:line="240" w:lineRule="auto"/>
      </w:pPr>
      <w:r>
        <w:separator/>
      </w:r>
    </w:p>
  </w:footnote>
  <w:footnote w:type="continuationSeparator" w:id="0">
    <w:p w:rsidR="006A11AE" w:rsidRDefault="006A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C7F40"/>
    <w:rsid w:val="000D1DDE"/>
    <w:rsid w:val="000F565E"/>
    <w:rsid w:val="00104C09"/>
    <w:rsid w:val="0011583B"/>
    <w:rsid w:val="00170532"/>
    <w:rsid w:val="001764B5"/>
    <w:rsid w:val="00176A20"/>
    <w:rsid w:val="00187B31"/>
    <w:rsid w:val="0019702D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B4898"/>
    <w:rsid w:val="003E68BF"/>
    <w:rsid w:val="00416000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82CB2"/>
    <w:rsid w:val="006848E0"/>
    <w:rsid w:val="00687CD6"/>
    <w:rsid w:val="006A08E7"/>
    <w:rsid w:val="006A11AE"/>
    <w:rsid w:val="006A7EE6"/>
    <w:rsid w:val="006F7F7E"/>
    <w:rsid w:val="00704798"/>
    <w:rsid w:val="00742EFD"/>
    <w:rsid w:val="007646E4"/>
    <w:rsid w:val="007813CA"/>
    <w:rsid w:val="00791ACD"/>
    <w:rsid w:val="0079562A"/>
    <w:rsid w:val="007A616D"/>
    <w:rsid w:val="007D71CD"/>
    <w:rsid w:val="007E7B16"/>
    <w:rsid w:val="007F14E7"/>
    <w:rsid w:val="00810148"/>
    <w:rsid w:val="0082131F"/>
    <w:rsid w:val="00883432"/>
    <w:rsid w:val="008C3647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63A0F"/>
    <w:rsid w:val="00A74FEA"/>
    <w:rsid w:val="00A77C1D"/>
    <w:rsid w:val="00A77D3F"/>
    <w:rsid w:val="00AA03DF"/>
    <w:rsid w:val="00AA7A54"/>
    <w:rsid w:val="00AB0B32"/>
    <w:rsid w:val="00AD7FDF"/>
    <w:rsid w:val="00B23E02"/>
    <w:rsid w:val="00B55929"/>
    <w:rsid w:val="00B8055D"/>
    <w:rsid w:val="00BD0B00"/>
    <w:rsid w:val="00BE73B8"/>
    <w:rsid w:val="00BF0615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1B71-33AB-437C-9CA2-BA90E686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57</cp:revision>
  <cp:lastPrinted>2015-02-16T17:49:00Z</cp:lastPrinted>
  <dcterms:created xsi:type="dcterms:W3CDTF">2015-02-09T16:49:00Z</dcterms:created>
  <dcterms:modified xsi:type="dcterms:W3CDTF">2015-10-09T09:11:00Z</dcterms:modified>
</cp:coreProperties>
</file>