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5F0DE5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DE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5F0DE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5F0DE5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DE5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5F0DE5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DE5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5F0DE5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DE5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5F0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0DE5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5F0DE5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5F0DE5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5F0D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5F0DE5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DE5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5F0DE5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5F0DE5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</w:t>
      </w:r>
      <w:r w:rsidR="0039022E" w:rsidRPr="005F0DE5">
        <w:rPr>
          <w:rFonts w:ascii="Times New Roman" w:hAnsi="Times New Roman" w:cs="Times New Roman"/>
          <w:spacing w:val="-2"/>
          <w:sz w:val="28"/>
          <w:szCs w:val="28"/>
        </w:rPr>
        <w:t>46 (далее областная программа).</w:t>
      </w:r>
    </w:p>
    <w:p w:rsidR="00A15864" w:rsidRPr="005F0DE5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DE5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5F0DE5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5F0DE5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5F0DE5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5F0DE5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5F0DE5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5F0DE5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5F0DE5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E8C" w:rsidRPr="005F0DE5" w:rsidRDefault="00B62E8C" w:rsidP="0050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b/>
          <w:color w:val="000000"/>
          <w:sz w:val="28"/>
          <w:szCs w:val="28"/>
        </w:rPr>
        <w:t>Лот 26/2016</w:t>
      </w:r>
    </w:p>
    <w:p w:rsidR="00B62E8C" w:rsidRPr="005F0DE5" w:rsidRDefault="00B62E8C" w:rsidP="0050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 xml:space="preserve"> – Новгородская область, г. Старая Русса, ул. Яковлева, д. 55 – капитальный ремонт системы теплоснабжения многоквартирного жилого дома, установка узла учета тепла;</w:t>
      </w:r>
    </w:p>
    <w:p w:rsidR="00B62E8C" w:rsidRPr="005F0DE5" w:rsidRDefault="00B62E8C" w:rsidP="0050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 xml:space="preserve"> – Новгородская область, г. Старая Русса, ул. Латышских Гвардейцев, д. 1а - капитальный ремонт системы теплоснабжения многоквартирного жилого дома, установка узла учета тепла;</w:t>
      </w:r>
    </w:p>
    <w:p w:rsidR="00B62E8C" w:rsidRPr="005F0DE5" w:rsidRDefault="00B62E8C" w:rsidP="0050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 xml:space="preserve"> – Новгородская область, г. Старая Русса, ул. Правосудия, д. 13 - капитальный ремонт системы теплоснабжения многоквартирного жилого дома, установка узла учета тепла;</w:t>
      </w:r>
    </w:p>
    <w:p w:rsidR="00B62E8C" w:rsidRPr="005F0DE5" w:rsidRDefault="00B62E8C" w:rsidP="0050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b/>
          <w:color w:val="000000"/>
          <w:sz w:val="28"/>
          <w:szCs w:val="28"/>
        </w:rPr>
        <w:t>Позиция 4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 xml:space="preserve"> – Новгородская область, г. Старая Русса, ул. Энгельса, д. 12 - капитальный ремонт системы теплоснабжения многоквартирного жилого дома, установка узла учета тепла.</w:t>
      </w:r>
    </w:p>
    <w:p w:rsidR="0089461E" w:rsidRPr="005F0DE5" w:rsidRDefault="0089461E" w:rsidP="0050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b/>
          <w:color w:val="000000"/>
          <w:sz w:val="28"/>
          <w:szCs w:val="28"/>
        </w:rPr>
        <w:t>Лот 27/2016</w:t>
      </w:r>
    </w:p>
    <w:p w:rsidR="0089461E" w:rsidRPr="005F0DE5" w:rsidRDefault="0089461E" w:rsidP="0050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 xml:space="preserve"> – Новгородская область, г. Старая Русса, ул. Красных Зорь, д. 2 – капитальный ремонт внутридомовых систем горячего водоснабжения, установка узла учета горячего водоснабжения.</w:t>
      </w:r>
    </w:p>
    <w:p w:rsidR="0089461E" w:rsidRPr="005F0DE5" w:rsidRDefault="0089461E" w:rsidP="0050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b/>
          <w:color w:val="000000"/>
          <w:sz w:val="28"/>
          <w:szCs w:val="28"/>
        </w:rPr>
        <w:t>Лот 31/2016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461E" w:rsidRPr="005F0DE5" w:rsidRDefault="0089461E" w:rsidP="0050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Радищева, д. 3 - работы по капитальному ремонту системы холодного водоснабжения многоквартирного дома, установка общедомового прибора учета;</w:t>
      </w:r>
    </w:p>
    <w:p w:rsidR="0089461E" w:rsidRPr="005F0DE5" w:rsidRDefault="0089461E" w:rsidP="0050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2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Плодопитомник, д. 2 - работы по капитальному ремонту системы холодного водоснабжения многоквартирного дома, установка общедомового прибора учета;</w:t>
      </w:r>
    </w:p>
    <w:p w:rsidR="0089461E" w:rsidRPr="005F0DE5" w:rsidRDefault="0089461E" w:rsidP="0050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Кириллова, д. 14 - работы по капитальному ремонту системы холодного водоснабжения многоквартирного дома, установка общедомового прибора учета.</w:t>
      </w:r>
    </w:p>
    <w:p w:rsidR="00B62E8C" w:rsidRPr="005F0DE5" w:rsidRDefault="00B62E8C" w:rsidP="0050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b/>
          <w:color w:val="000000"/>
          <w:sz w:val="28"/>
          <w:szCs w:val="28"/>
        </w:rPr>
        <w:t>Лот 32/2016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2E8C" w:rsidRPr="005F0DE5" w:rsidRDefault="00B62E8C" w:rsidP="0089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Старая Русса, ул. К. Маркса, д. 6 - работы по капитальному ремонту систем водоотведения многоквартирного дома.</w:t>
      </w:r>
    </w:p>
    <w:p w:rsidR="00A60801" w:rsidRPr="005F0DE5" w:rsidRDefault="00A60801" w:rsidP="00A60801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5F0DE5" w:rsidRDefault="008E7721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DE5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5F0DE5" w:rsidRPr="005F0DE5" w:rsidRDefault="005F0DE5" w:rsidP="005F0DE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5F0DE5" w:rsidRPr="005F0DE5" w:rsidRDefault="005F0DE5" w:rsidP="005F0DE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5F0DE5" w:rsidRPr="005F0DE5" w:rsidRDefault="005F0DE5" w:rsidP="005F0DE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5F0DE5" w:rsidRPr="005F0DE5" w:rsidRDefault="005F0DE5" w:rsidP="005F0DE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5F0DE5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даты </w:t>
      </w:r>
      <w:r w:rsidR="005F0DE5">
        <w:rPr>
          <w:rFonts w:ascii="Times New Roman" w:hAnsi="Times New Roman" w:cs="Times New Roman"/>
          <w:sz w:val="28"/>
          <w:szCs w:val="28"/>
        </w:rPr>
        <w:t>начала работ</w:t>
      </w:r>
      <w:bookmarkStart w:id="0" w:name="_GoBack"/>
      <w:bookmarkEnd w:id="0"/>
      <w:r w:rsidRPr="005F0DE5">
        <w:rPr>
          <w:rFonts w:ascii="Times New Roman" w:hAnsi="Times New Roman" w:cs="Times New Roman"/>
          <w:sz w:val="28"/>
          <w:szCs w:val="28"/>
        </w:rPr>
        <w:t>.</w:t>
      </w:r>
    </w:p>
    <w:p w:rsidR="008E7721" w:rsidRPr="005F0DE5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0DE5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5F0DE5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0D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F0DE5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5F0DE5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F0DE5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5F0DE5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5F0DE5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E5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5F0DE5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5F0DE5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5F0DE5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F0DE5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5F0DE5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5F0DE5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5F0DE5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5F0DE5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5F0DE5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5F0DE5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5F0DE5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5F0DE5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5F0DE5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5F0D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5F0DE5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5F0DE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5F0DE5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5F0D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5F0DE5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F0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5F0D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5F0DE5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5F0DE5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5F0DE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4"/>
        </w:smartTagPr>
        <w:r w:rsidRPr="005F0D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5F0DE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5F0D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Year" w:val="97"/>
          <w:attr w:name="Day" w:val="21"/>
          <w:attr w:name="Month" w:val="01"/>
          <w:attr w:name="ls" w:val="trans"/>
        </w:smartTagPr>
        <w:r w:rsidRPr="005F0D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5F0DE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03"/>
          <w:attr w:name="Day" w:val="30"/>
          <w:attr w:name="Year" w:val="1999"/>
        </w:smartTagPr>
        <w:r w:rsidRPr="005F0D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5F0DE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5F0DE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5F0DE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5F0DE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sz w:val="28"/>
          <w:szCs w:val="28"/>
        </w:rPr>
        <w:t xml:space="preserve"> </w:t>
      </w:r>
      <w:r w:rsidRPr="005F0DE5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5F0DE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5F0DE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5F0DE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5F0DE5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5F0DE5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5F0D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5F0DE5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5F0DE5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Year" w:val="2001"/>
          <w:attr w:name="Day" w:val="12"/>
          <w:attr w:name="Month" w:val="03"/>
          <w:attr w:name="ls" w:val="trans"/>
        </w:smartTagPr>
        <w:r w:rsidRPr="005F0D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Year" w:val="2002"/>
          <w:attr w:name="Day" w:val="12"/>
          <w:attr w:name="Month" w:val="04"/>
          <w:attr w:name="ls" w:val="trans"/>
        </w:smartTagPr>
        <w:r w:rsidRPr="005F0DE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5F0DE5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5F0DE5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5F0DE5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5F0DE5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5F0DE5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5F0DE5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5F0DE5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5F0DE5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5F0DE5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0D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5F0DE5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5F0DE5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E5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5F0DE5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5F0DE5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E5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5F0DE5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E5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5F0DE5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0DE5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5F0DE5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5F0DE5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5F0DE5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5F0DE5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5F0DE5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</w:t>
            </w: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Неизменность существующих архитектурно-планировочных решений.</w:t>
            </w:r>
          </w:p>
        </w:tc>
      </w:tr>
      <w:tr w:rsidR="00596F07" w:rsidRPr="005F0DE5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5F0DE5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5F0DE5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5F0DE5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5F0DE5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5F0DE5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F0D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5F0DE5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F0D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5F0D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5F0DE5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5F0DE5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предварительных согласований проектных решений с заинтересованными </w:t>
            </w: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5F0DE5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5F0DE5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5F0DE5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F0D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5F0DE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5F0DE5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5F0DE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5F0DE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5F0DE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5F0DE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5F0DE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5F0DE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5F0DE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5F0DE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5F0DE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5F0DE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Подрядчик должен:</w:t>
            </w:r>
          </w:p>
          <w:p w:rsidR="00596F07" w:rsidRPr="005F0DE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5F0DE5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5F0DE5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5F0DE5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5F0DE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F0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F0DE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5F0DE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F0DE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5F0DE5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5F0DE5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5F0DE5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5F0DE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5F0DE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5F0DE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5F0DE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5F0DE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5F0DE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5F0DE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5F0DE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5F0DE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5F0DE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0D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5F0DE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5F0DE5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5F0DE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5F0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5F0DE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D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5F0D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5F0DE5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F0D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5F0DE5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5F0DE5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DE5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приложений к техническому заданию, являющихся его неотъемлемой частью</w:t>
      </w:r>
    </w:p>
    <w:p w:rsidR="00FD6EB1" w:rsidRPr="005F0DE5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DE5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5F0DE5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5F0DE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5F0D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F0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5F0DE5">
        <w:rPr>
          <w:rFonts w:ascii="Times New Roman" w:hAnsi="Times New Roman" w:cs="Times New Roman"/>
          <w:sz w:val="28"/>
          <w:szCs w:val="28"/>
        </w:rPr>
        <w:t>по лотам №</w:t>
      </w:r>
      <w:r w:rsidR="00B62E8C" w:rsidRPr="005F0DE5">
        <w:rPr>
          <w:rFonts w:ascii="Times New Roman" w:hAnsi="Times New Roman" w:cs="Times New Roman"/>
          <w:sz w:val="28"/>
          <w:szCs w:val="28"/>
        </w:rPr>
        <w:t xml:space="preserve"> 26/2016,</w:t>
      </w:r>
      <w:r w:rsidR="0089461E" w:rsidRPr="005F0DE5">
        <w:rPr>
          <w:rFonts w:ascii="Times New Roman" w:hAnsi="Times New Roman" w:cs="Times New Roman"/>
          <w:sz w:val="28"/>
          <w:szCs w:val="28"/>
        </w:rPr>
        <w:t xml:space="preserve"> 27/2016, 31</w:t>
      </w:r>
      <w:r w:rsidR="00A60801" w:rsidRPr="005F0DE5">
        <w:rPr>
          <w:rFonts w:ascii="Times New Roman" w:hAnsi="Times New Roman" w:cs="Times New Roman"/>
          <w:sz w:val="28"/>
          <w:szCs w:val="28"/>
        </w:rPr>
        <w:t>/2016</w:t>
      </w:r>
      <w:r w:rsidR="00B62E8C" w:rsidRPr="005F0DE5">
        <w:rPr>
          <w:rFonts w:ascii="Times New Roman" w:hAnsi="Times New Roman" w:cs="Times New Roman"/>
          <w:sz w:val="28"/>
          <w:szCs w:val="28"/>
        </w:rPr>
        <w:t>, 32/2016.</w:t>
      </w:r>
    </w:p>
    <w:p w:rsidR="00ED3B8A" w:rsidRPr="005F0DE5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5F0DE5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0E" w:rsidRDefault="00AD590E">
      <w:pPr>
        <w:spacing w:after="0" w:line="240" w:lineRule="auto"/>
      </w:pPr>
      <w:r>
        <w:separator/>
      </w:r>
    </w:p>
  </w:endnote>
  <w:endnote w:type="continuationSeparator" w:id="0">
    <w:p w:rsidR="00AD590E" w:rsidRDefault="00AD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0DE5">
      <w:rPr>
        <w:rStyle w:val="a5"/>
        <w:noProof/>
      </w:rPr>
      <w:t>5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0E" w:rsidRDefault="00AD590E">
      <w:pPr>
        <w:spacing w:after="0" w:line="240" w:lineRule="auto"/>
      </w:pPr>
      <w:r>
        <w:separator/>
      </w:r>
    </w:p>
  </w:footnote>
  <w:footnote w:type="continuationSeparator" w:id="0">
    <w:p w:rsidR="00AD590E" w:rsidRDefault="00AD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6A20"/>
    <w:rsid w:val="00187B31"/>
    <w:rsid w:val="001A45EF"/>
    <w:rsid w:val="001B372B"/>
    <w:rsid w:val="001B6CB4"/>
    <w:rsid w:val="001D52B5"/>
    <w:rsid w:val="001F6524"/>
    <w:rsid w:val="00235C30"/>
    <w:rsid w:val="00250DE8"/>
    <w:rsid w:val="00251E47"/>
    <w:rsid w:val="00253B61"/>
    <w:rsid w:val="00275B07"/>
    <w:rsid w:val="00284740"/>
    <w:rsid w:val="00292979"/>
    <w:rsid w:val="002E2CA3"/>
    <w:rsid w:val="002F1321"/>
    <w:rsid w:val="003166B1"/>
    <w:rsid w:val="003303C0"/>
    <w:rsid w:val="00360269"/>
    <w:rsid w:val="003710F1"/>
    <w:rsid w:val="0039022E"/>
    <w:rsid w:val="003B4898"/>
    <w:rsid w:val="003E68BF"/>
    <w:rsid w:val="00416000"/>
    <w:rsid w:val="004160F1"/>
    <w:rsid w:val="00422DC0"/>
    <w:rsid w:val="00495230"/>
    <w:rsid w:val="004B7187"/>
    <w:rsid w:val="004D657F"/>
    <w:rsid w:val="005005B4"/>
    <w:rsid w:val="005207C4"/>
    <w:rsid w:val="00545D7F"/>
    <w:rsid w:val="005625E7"/>
    <w:rsid w:val="00595F9C"/>
    <w:rsid w:val="00596F07"/>
    <w:rsid w:val="005A08F3"/>
    <w:rsid w:val="005A2722"/>
    <w:rsid w:val="005F0DE5"/>
    <w:rsid w:val="005F7DAB"/>
    <w:rsid w:val="00682CB2"/>
    <w:rsid w:val="006848E0"/>
    <w:rsid w:val="00687CD6"/>
    <w:rsid w:val="006A08E7"/>
    <w:rsid w:val="006A7EE6"/>
    <w:rsid w:val="00704A71"/>
    <w:rsid w:val="00742EFD"/>
    <w:rsid w:val="007646E4"/>
    <w:rsid w:val="007813CA"/>
    <w:rsid w:val="00791ACD"/>
    <w:rsid w:val="0079562A"/>
    <w:rsid w:val="007A616D"/>
    <w:rsid w:val="007D71CD"/>
    <w:rsid w:val="007E7B16"/>
    <w:rsid w:val="00810148"/>
    <w:rsid w:val="0082131F"/>
    <w:rsid w:val="00840011"/>
    <w:rsid w:val="0086444A"/>
    <w:rsid w:val="00883432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590E"/>
    <w:rsid w:val="00AD7FDF"/>
    <w:rsid w:val="00B23E02"/>
    <w:rsid w:val="00B55929"/>
    <w:rsid w:val="00B62E8C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86192"/>
    <w:rsid w:val="00DE3158"/>
    <w:rsid w:val="00DF4D89"/>
    <w:rsid w:val="00DF5F88"/>
    <w:rsid w:val="00E05C23"/>
    <w:rsid w:val="00E22B82"/>
    <w:rsid w:val="00E85F12"/>
    <w:rsid w:val="00EC7256"/>
    <w:rsid w:val="00ED3B8A"/>
    <w:rsid w:val="00ED6161"/>
    <w:rsid w:val="00EF781D"/>
    <w:rsid w:val="00F20FB2"/>
    <w:rsid w:val="00F2157F"/>
    <w:rsid w:val="00F631C9"/>
    <w:rsid w:val="00F658CE"/>
    <w:rsid w:val="00F70C6C"/>
    <w:rsid w:val="00F84F5A"/>
    <w:rsid w:val="00F97387"/>
    <w:rsid w:val="00FA6435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D7F1B-A246-4B8E-897A-4641FDCD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63</cp:revision>
  <cp:lastPrinted>2015-02-16T17:49:00Z</cp:lastPrinted>
  <dcterms:created xsi:type="dcterms:W3CDTF">2015-02-09T16:49:00Z</dcterms:created>
  <dcterms:modified xsi:type="dcterms:W3CDTF">2015-12-03T13:42:00Z</dcterms:modified>
</cp:coreProperties>
</file>