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D3B8A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ED3B8A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D3B8A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D3B8A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D3B8A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D3B8A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D3B8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D3B8A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ED3B8A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ED3B8A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D3B8A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704A71" w:rsidRDefault="00704A7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 xml:space="preserve">Лот 80: Новгородская область, Новгородский район, пос. Пролетарий, ул.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C64CA">
        <w:rPr>
          <w:rFonts w:ascii="Times New Roman" w:hAnsi="Times New Roman"/>
          <w:color w:val="000000"/>
          <w:sz w:val="28"/>
          <w:szCs w:val="28"/>
        </w:rPr>
        <w:t xml:space="preserve">ролетарская, д. 13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ED3B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7721" w:rsidRPr="00ED3B8A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B8A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B8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D3B8A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D3B8A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D3B8A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D3B8A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D3B8A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D3B8A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D3B8A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D3B8A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D3B8A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D3B8A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</w:t>
      </w:r>
      <w:r w:rsidRPr="00ED3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ED3B8A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D3B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D3B8A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D3B8A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ED3B8A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ED3B8A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об особых условиях площадки и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Особых условий нет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выполнении особо опасных видов работ оформлять наряд-допуск. 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Федеральный закон от 07.12.2012 N 416-ФЗ "О водоснабжении и водоотведении";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ED3B8A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D3B8A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D3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D3B8A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ED3B8A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ED3B8A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лот</w:t>
      </w:r>
      <w:r w:rsidR="00EF781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04A71">
        <w:rPr>
          <w:rFonts w:ascii="Times New Roman" w:hAnsi="Times New Roman" w:cs="Times New Roman"/>
          <w:color w:val="000000"/>
          <w:sz w:val="28"/>
          <w:szCs w:val="28"/>
        </w:rPr>
        <w:t>80</w:t>
      </w:r>
      <w:bookmarkStart w:id="0" w:name="_GoBack"/>
      <w:bookmarkEnd w:id="0"/>
      <w:r w:rsidR="00EF7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B8A" w:rsidRPr="00ED3B8A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ED3B8A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FA" w:rsidRDefault="00AB48FA">
      <w:pPr>
        <w:spacing w:after="0" w:line="240" w:lineRule="auto"/>
      </w:pPr>
      <w:r>
        <w:separator/>
      </w:r>
    </w:p>
  </w:endnote>
  <w:endnote w:type="continuationSeparator" w:id="0">
    <w:p w:rsidR="00AB48FA" w:rsidRDefault="00A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A71">
      <w:rPr>
        <w:rStyle w:val="a5"/>
        <w:noProof/>
      </w:rPr>
      <w:t>5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FA" w:rsidRDefault="00AB48FA">
      <w:pPr>
        <w:spacing w:after="0" w:line="240" w:lineRule="auto"/>
      </w:pPr>
      <w:r>
        <w:separator/>
      </w:r>
    </w:p>
  </w:footnote>
  <w:footnote w:type="continuationSeparator" w:id="0">
    <w:p w:rsidR="00AB48FA" w:rsidRDefault="00AB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60269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682CB2"/>
    <w:rsid w:val="006848E0"/>
    <w:rsid w:val="00687CD6"/>
    <w:rsid w:val="006A08E7"/>
    <w:rsid w:val="006A7EE6"/>
    <w:rsid w:val="00704A71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6444A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74FEA"/>
    <w:rsid w:val="00A77C1D"/>
    <w:rsid w:val="00A77D3F"/>
    <w:rsid w:val="00AA03DF"/>
    <w:rsid w:val="00AB0B32"/>
    <w:rsid w:val="00AB48FA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E3158"/>
    <w:rsid w:val="00DF4D89"/>
    <w:rsid w:val="00DF5F88"/>
    <w:rsid w:val="00E05C23"/>
    <w:rsid w:val="00E22B82"/>
    <w:rsid w:val="00E85F12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AEAF-59A2-4AE9-9E32-3719751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54</cp:revision>
  <cp:lastPrinted>2015-02-16T17:49:00Z</cp:lastPrinted>
  <dcterms:created xsi:type="dcterms:W3CDTF">2015-02-09T16:49:00Z</dcterms:created>
  <dcterms:modified xsi:type="dcterms:W3CDTF">2015-10-09T09:07:00Z</dcterms:modified>
</cp:coreProperties>
</file>