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595D76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7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595D76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595D76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D76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595D76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76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595D7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D76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595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D76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595D76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595D76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595D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595D76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D76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595D76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595D76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CE097C" w:rsidRPr="00595D76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A15864" w:rsidRPr="00595D76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D7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595D76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595D76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595D76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595D76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595D76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595D76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595D76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785B" w:rsidRPr="00595D76" w:rsidRDefault="0002785B" w:rsidP="0002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b/>
          <w:color w:val="000000"/>
          <w:sz w:val="28"/>
          <w:szCs w:val="28"/>
        </w:rPr>
        <w:t>Лот 24/2016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0801" w:rsidRPr="00595D76" w:rsidRDefault="0002785B" w:rsidP="0002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Пестово, ул. Чапаева, д. 1 -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02785B" w:rsidRPr="00595D76" w:rsidRDefault="0002785B" w:rsidP="0002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595D76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76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595D76" w:rsidRPr="00595D76" w:rsidRDefault="00595D76" w:rsidP="00595D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595D76" w:rsidRPr="00595D76" w:rsidRDefault="00595D76" w:rsidP="00595D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595D76" w:rsidRPr="00595D76" w:rsidRDefault="00595D76" w:rsidP="00595D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595D76" w:rsidRPr="00595D76" w:rsidRDefault="00595D76" w:rsidP="00595D7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595D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595D76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595D76">
        <w:rPr>
          <w:rFonts w:ascii="Times New Roman" w:hAnsi="Times New Roman" w:cs="Times New Roman"/>
          <w:sz w:val="28"/>
          <w:szCs w:val="28"/>
        </w:rPr>
        <w:t>.</w:t>
      </w:r>
    </w:p>
    <w:p w:rsidR="008E7721" w:rsidRPr="00595D76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5D76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595D7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D76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595D76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595D76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595D76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595D76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595D76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595D76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595D76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595D7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595D76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595D76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595D76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595D7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595D76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595D76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595D76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595D76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596F07" w:rsidRPr="0059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595D76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595D76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595D76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595D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595D7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95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595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595D7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595D76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595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595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595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595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 xml:space="preserve"> </w:t>
      </w:r>
      <w:r w:rsidRPr="00595D76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595D76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595D76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595D76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595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</w:t>
      </w: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07.02.1992 N 2300-1 «О защите прав потребителей» (с изменениями и дополнениями, вступивших в силу с 29.09.2011г.) </w:t>
      </w:r>
    </w:p>
    <w:p w:rsidR="00596F07" w:rsidRPr="00595D76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595D7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595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595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595D7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595D7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595D76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595D76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595D76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595D76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595D76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595D7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595D76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595D76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595D76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595D76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595D76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595D76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595D76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D76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95D76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Восстановление благоустройства обеспечивается 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Подрядчиком за свой счет.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95D76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95D76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95D76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95D76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95D76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N167 от 12.02.1999г. «Правила пользования системами коммунального водоснабжения и канализации в Российской 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595D76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595D7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595D7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595D7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95D7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95D7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595D76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595D76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595D76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95D76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95D7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595D76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95D76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59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595D76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59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595D76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95D7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595D76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595D76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76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595D7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76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595D7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595D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595D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5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34C" w:rsidRPr="00595D76">
        <w:rPr>
          <w:rFonts w:ascii="Times New Roman" w:hAnsi="Times New Roman" w:cs="Times New Roman"/>
          <w:sz w:val="28"/>
          <w:szCs w:val="28"/>
        </w:rPr>
        <w:t>по лотам № 24</w:t>
      </w:r>
      <w:r w:rsidR="00A60801" w:rsidRPr="00595D76">
        <w:rPr>
          <w:rFonts w:ascii="Times New Roman" w:hAnsi="Times New Roman" w:cs="Times New Roman"/>
          <w:sz w:val="28"/>
          <w:szCs w:val="28"/>
        </w:rPr>
        <w:t>/2016</w:t>
      </w:r>
      <w:r w:rsidR="004C234C" w:rsidRPr="00595D76">
        <w:rPr>
          <w:rFonts w:ascii="Times New Roman" w:hAnsi="Times New Roman" w:cs="Times New Roman"/>
          <w:sz w:val="28"/>
          <w:szCs w:val="28"/>
        </w:rPr>
        <w:t>.</w:t>
      </w:r>
    </w:p>
    <w:p w:rsidR="00ED3B8A" w:rsidRPr="00595D76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D76" w:rsidRPr="00595D76" w:rsidRDefault="00595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5D76" w:rsidRPr="00595D76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53" w:rsidRDefault="00584753">
      <w:pPr>
        <w:spacing w:after="0" w:line="240" w:lineRule="auto"/>
      </w:pPr>
      <w:r>
        <w:separator/>
      </w:r>
    </w:p>
  </w:endnote>
  <w:endnote w:type="continuationSeparator" w:id="0">
    <w:p w:rsidR="00584753" w:rsidRDefault="0058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D76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53" w:rsidRDefault="00584753">
      <w:pPr>
        <w:spacing w:after="0" w:line="240" w:lineRule="auto"/>
      </w:pPr>
      <w:r>
        <w:separator/>
      </w:r>
    </w:p>
  </w:footnote>
  <w:footnote w:type="continuationSeparator" w:id="0">
    <w:p w:rsidR="00584753" w:rsidRDefault="0058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85B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51D0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22DC0"/>
    <w:rsid w:val="00495230"/>
    <w:rsid w:val="004B7187"/>
    <w:rsid w:val="004C234C"/>
    <w:rsid w:val="004D657F"/>
    <w:rsid w:val="005207C4"/>
    <w:rsid w:val="00545D7F"/>
    <w:rsid w:val="005625E7"/>
    <w:rsid w:val="00584753"/>
    <w:rsid w:val="00595D76"/>
    <w:rsid w:val="00595F9C"/>
    <w:rsid w:val="00596F07"/>
    <w:rsid w:val="005A08F3"/>
    <w:rsid w:val="005A2722"/>
    <w:rsid w:val="005F7DAB"/>
    <w:rsid w:val="00682CB2"/>
    <w:rsid w:val="006848E0"/>
    <w:rsid w:val="00687CD6"/>
    <w:rsid w:val="006A08E7"/>
    <w:rsid w:val="006A7EE6"/>
    <w:rsid w:val="00704A71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2131F"/>
    <w:rsid w:val="0086444A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CE097C"/>
    <w:rsid w:val="00D150C8"/>
    <w:rsid w:val="00D34301"/>
    <w:rsid w:val="00D86192"/>
    <w:rsid w:val="00DE3158"/>
    <w:rsid w:val="00DF4D89"/>
    <w:rsid w:val="00DF5F88"/>
    <w:rsid w:val="00E05C23"/>
    <w:rsid w:val="00E22B82"/>
    <w:rsid w:val="00E85F12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7AAC-9F5F-4C09-B17A-0644CBE7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61</cp:revision>
  <cp:lastPrinted>2015-02-16T17:49:00Z</cp:lastPrinted>
  <dcterms:created xsi:type="dcterms:W3CDTF">2015-02-09T16:49:00Z</dcterms:created>
  <dcterms:modified xsi:type="dcterms:W3CDTF">2015-12-03T13:39:00Z</dcterms:modified>
</cp:coreProperties>
</file>