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D6" w:rsidRDefault="00C11ED6" w:rsidP="00F366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8"/>
      <w:bookmarkEnd w:id="0"/>
      <w:r>
        <w:rPr>
          <w:rFonts w:ascii="Calibri" w:hAnsi="Calibri" w:cs="Calibri"/>
          <w:b/>
          <w:bCs/>
        </w:rPr>
        <w:t>ВЕДОМСТВЕННЫЕ СТРОИТЕЛЬНЫЕ НОРМЫ</w:t>
      </w:r>
    </w:p>
    <w:p w:rsidR="00C11ED6" w:rsidRDefault="00C11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ВСН 58-88 (р)</w:t>
      </w:r>
    </w:p>
    <w:p w:rsidR="00C11ED6" w:rsidRDefault="00C11E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1ED6" w:rsidRDefault="00C11E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" w:name="Par58"/>
      <w:bookmarkStart w:id="2" w:name="Par66"/>
      <w:bookmarkStart w:id="3" w:name="Par259"/>
      <w:bookmarkEnd w:id="1"/>
      <w:bookmarkEnd w:id="2"/>
      <w:bookmarkEnd w:id="3"/>
      <w:r>
        <w:rPr>
          <w:rFonts w:ascii="Calibri" w:hAnsi="Calibri" w:cs="Calibri"/>
        </w:rPr>
        <w:t>Приложение N 3</w:t>
      </w:r>
    </w:p>
    <w:p w:rsidR="00C11ED6" w:rsidRDefault="00C11E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11ED6" w:rsidRDefault="00C11E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(рекомендуемое)</w:t>
      </w:r>
    </w:p>
    <w:p w:rsidR="00C11ED6" w:rsidRDefault="00C11E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1ED6" w:rsidRDefault="00C11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263"/>
      <w:bookmarkEnd w:id="4"/>
      <w:r>
        <w:rPr>
          <w:rFonts w:ascii="Calibri" w:hAnsi="Calibri" w:cs="Calibri"/>
        </w:rPr>
        <w:t>МИНИМАЛЬНАЯ ПРОДОЛЖИТЕЛЬНОСТЬ</w:t>
      </w:r>
    </w:p>
    <w:p w:rsidR="00C11ED6" w:rsidRDefault="00C11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ЭФФЕКТИВНОЙ ЭКСПЛУАТАЦИИ ЭЛЕМЕНТОВ ЗДАНИЙ И ОБЪЕКТОВ</w:t>
      </w:r>
    </w:p>
    <w:p w:rsidR="00C11ED6" w:rsidRDefault="00C11E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┌───────────────────────────────────────────┬────────────────────┐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│Элементы жилых зданий, объектов </w:t>
      </w:r>
      <w:proofErr w:type="spellStart"/>
      <w:r>
        <w:rPr>
          <w:rFonts w:ascii="Courier New" w:hAnsi="Courier New" w:cs="Courier New"/>
          <w:sz w:val="20"/>
          <w:szCs w:val="20"/>
        </w:rPr>
        <w:t>коммуналь</w:t>
      </w:r>
      <w:proofErr w:type="spellEnd"/>
      <w:r>
        <w:rPr>
          <w:rFonts w:ascii="Courier New" w:hAnsi="Courier New" w:cs="Courier New"/>
          <w:sz w:val="20"/>
          <w:szCs w:val="20"/>
        </w:rPr>
        <w:t>- │Продолжительность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социально-культурного назначения    │эксплуатации до ка-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питального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ремонта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│(замены), лет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├──────┬─────────────┤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│жилые │здания и </w:t>
      </w:r>
      <w:proofErr w:type="spellStart"/>
      <w:r>
        <w:rPr>
          <w:rFonts w:ascii="Courier New" w:hAnsi="Courier New" w:cs="Courier New"/>
          <w:sz w:val="20"/>
          <w:szCs w:val="20"/>
        </w:rPr>
        <w:t>объ</w:t>
      </w:r>
      <w:proofErr w:type="spellEnd"/>
      <w:r>
        <w:rPr>
          <w:rFonts w:ascii="Courier New" w:hAnsi="Courier New" w:cs="Courier New"/>
          <w:sz w:val="20"/>
          <w:szCs w:val="20"/>
        </w:rPr>
        <w:t>-│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здания│екты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комму-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</w:t>
      </w:r>
      <w:proofErr w:type="spellStart"/>
      <w:r>
        <w:rPr>
          <w:rFonts w:ascii="Courier New" w:hAnsi="Courier New" w:cs="Courier New"/>
          <w:sz w:val="20"/>
          <w:szCs w:val="20"/>
        </w:rPr>
        <w:t>нального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│социально-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│культурного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│назначения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│при нормаль-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</w:t>
      </w:r>
      <w:proofErr w:type="spellStart"/>
      <w:r>
        <w:rPr>
          <w:rFonts w:ascii="Courier New" w:hAnsi="Courier New" w:cs="Courier New"/>
          <w:sz w:val="20"/>
          <w:szCs w:val="20"/>
        </w:rPr>
        <w:t>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благо-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│приятных ус-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</w:t>
      </w:r>
      <w:proofErr w:type="spellStart"/>
      <w:r>
        <w:rPr>
          <w:rFonts w:ascii="Courier New" w:hAnsi="Courier New" w:cs="Courier New"/>
          <w:sz w:val="20"/>
          <w:szCs w:val="20"/>
        </w:rPr>
        <w:t>ловиях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эксп</w:t>
      </w:r>
      <w:proofErr w:type="spellEnd"/>
      <w:r>
        <w:rPr>
          <w:rFonts w:ascii="Courier New" w:hAnsi="Courier New" w:cs="Courier New"/>
          <w:sz w:val="20"/>
          <w:szCs w:val="20"/>
        </w:rPr>
        <w:t>-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</w:t>
      </w:r>
      <w:proofErr w:type="spellStart"/>
      <w:r>
        <w:rPr>
          <w:rFonts w:ascii="Courier New" w:hAnsi="Courier New" w:cs="Courier New"/>
          <w:sz w:val="20"/>
          <w:szCs w:val="20"/>
        </w:rPr>
        <w:t>луатации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├───────────────────────────────────────────┼──────┼─────────────┤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5" w:name="Par284"/>
      <w:bookmarkEnd w:id="5"/>
      <w:r>
        <w:rPr>
          <w:rFonts w:ascii="Courier New" w:hAnsi="Courier New" w:cs="Courier New"/>
          <w:sz w:val="20"/>
          <w:szCs w:val="20"/>
        </w:rPr>
        <w:t>│                 Фундаменты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│Ленточные бутовые на сложном или цементном │  50  │     50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│растворе*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 же, на известковом растворе и кирпичные*</w:t>
      </w:r>
      <w:proofErr w:type="gramStart"/>
      <w:r>
        <w:rPr>
          <w:rFonts w:ascii="Courier New" w:hAnsi="Courier New" w:cs="Courier New"/>
          <w:sz w:val="20"/>
          <w:szCs w:val="20"/>
        </w:rPr>
        <w:t>│  50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50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│Ленточные бетонные и железобетонные*       │  60  │     60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│Бутовые и бетонные столбы                  │  40  │     40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│Свайные*                                   │  60  │     60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│Деревянные стулья                          │  15  │     15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6" w:name="Par294"/>
      <w:bookmarkEnd w:id="6"/>
      <w:r>
        <w:rPr>
          <w:rFonts w:ascii="Courier New" w:hAnsi="Courier New" w:cs="Courier New"/>
          <w:sz w:val="20"/>
          <w:szCs w:val="20"/>
        </w:rPr>
        <w:t>│                   Стены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│Крупнопанельные с утепляющим слоем из мине-</w:t>
      </w:r>
      <w:proofErr w:type="gramStart"/>
      <w:r>
        <w:rPr>
          <w:rFonts w:ascii="Courier New" w:hAnsi="Courier New" w:cs="Courier New"/>
          <w:sz w:val="20"/>
          <w:szCs w:val="20"/>
        </w:rPr>
        <w:t>│  50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50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раловатных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плит, цементного фибролита*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│Крупнопанельные однослойные из легкого </w:t>
      </w:r>
      <w:proofErr w:type="spellStart"/>
      <w:r>
        <w:rPr>
          <w:rFonts w:ascii="Courier New" w:hAnsi="Courier New" w:cs="Courier New"/>
          <w:sz w:val="20"/>
          <w:szCs w:val="20"/>
        </w:rPr>
        <w:t>бе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</w:t>
      </w:r>
      <w:proofErr w:type="gramStart"/>
      <w:r>
        <w:rPr>
          <w:rFonts w:ascii="Courier New" w:hAnsi="Courier New" w:cs="Courier New"/>
          <w:sz w:val="20"/>
          <w:szCs w:val="20"/>
        </w:rPr>
        <w:t>│  30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30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│тона*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│Особо капитальные, каменные (кирпичные при </w:t>
      </w:r>
      <w:proofErr w:type="gramStart"/>
      <w:r>
        <w:rPr>
          <w:rFonts w:ascii="Courier New" w:hAnsi="Courier New" w:cs="Courier New"/>
          <w:sz w:val="20"/>
          <w:szCs w:val="20"/>
        </w:rPr>
        <w:t>│  50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50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│толщине 2,5 - 3,5 кирпича) и крупноблочные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 сложном или цементном растворе*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│Каменные обыкновенные (кирпичные при толщи-</w:t>
      </w:r>
      <w:proofErr w:type="gramStart"/>
      <w:r>
        <w:rPr>
          <w:rFonts w:ascii="Courier New" w:hAnsi="Courier New" w:cs="Courier New"/>
          <w:sz w:val="20"/>
          <w:szCs w:val="20"/>
        </w:rPr>
        <w:t>│  40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40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 2 - 2,5 кирпича)*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│Каменные облегченной кладки из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кирпича,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30  │     30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│шлакоблоков и ракушечника*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│Деревянные рубленые и брусчатые*           │  30  │     30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│Деревянные сборно-щитовые, каркасно-</w:t>
      </w:r>
      <w:proofErr w:type="spellStart"/>
      <w:r>
        <w:rPr>
          <w:rFonts w:ascii="Courier New" w:hAnsi="Courier New" w:cs="Courier New"/>
          <w:sz w:val="20"/>
          <w:szCs w:val="20"/>
        </w:rPr>
        <w:t>засып</w:t>
      </w:r>
      <w:proofErr w:type="spellEnd"/>
      <w:r>
        <w:rPr>
          <w:rFonts w:ascii="Courier New" w:hAnsi="Courier New" w:cs="Courier New"/>
          <w:sz w:val="20"/>
          <w:szCs w:val="20"/>
        </w:rPr>
        <w:t>- │  30  │     30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ные</w:t>
      </w:r>
      <w:proofErr w:type="spellEnd"/>
      <w:r>
        <w:rPr>
          <w:rFonts w:ascii="Courier New" w:hAnsi="Courier New" w:cs="Courier New"/>
          <w:sz w:val="20"/>
          <w:szCs w:val="20"/>
        </w:rPr>
        <w:t>*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│Глинобитные, саманные, каркасно-</w:t>
      </w:r>
      <w:proofErr w:type="spellStart"/>
      <w:r>
        <w:rPr>
          <w:rFonts w:ascii="Courier New" w:hAnsi="Courier New" w:cs="Courier New"/>
          <w:sz w:val="20"/>
          <w:szCs w:val="20"/>
        </w:rPr>
        <w:t>камышито</w:t>
      </w:r>
      <w:proofErr w:type="spellEnd"/>
      <w:r>
        <w:rPr>
          <w:rFonts w:ascii="Courier New" w:hAnsi="Courier New" w:cs="Courier New"/>
          <w:sz w:val="20"/>
          <w:szCs w:val="20"/>
        </w:rPr>
        <w:t>-  │  15  │     15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│вые*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7" w:name="Par313"/>
      <w:bookmarkEnd w:id="7"/>
      <w:r>
        <w:rPr>
          <w:rFonts w:ascii="Courier New" w:hAnsi="Courier New" w:cs="Courier New"/>
          <w:sz w:val="20"/>
          <w:szCs w:val="20"/>
        </w:rPr>
        <w:t>│         Герметизированные стыки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│Панелей наружных стен мастиками: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нетвердеющими                            │  8   │      8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</w:t>
      </w:r>
      <w:proofErr w:type="spellStart"/>
      <w:r>
        <w:rPr>
          <w:rFonts w:ascii="Courier New" w:hAnsi="Courier New" w:cs="Courier New"/>
          <w:sz w:val="20"/>
          <w:szCs w:val="20"/>
        </w:rPr>
        <w:t>отверждающимися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│  15  │     15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│Мест примыкания оконных (дверных) блоков к │  25  │     25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│граням проемов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8" w:name="Par321"/>
      <w:bookmarkEnd w:id="8"/>
      <w:r>
        <w:rPr>
          <w:rFonts w:ascii="Courier New" w:hAnsi="Courier New" w:cs="Courier New"/>
          <w:sz w:val="20"/>
          <w:szCs w:val="20"/>
        </w:rPr>
        <w:t>│               Перекрытия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│Железобетонные сборные и монолитные*       │  80  │     65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│С кирпичными сводами или бетонным </w:t>
      </w:r>
      <w:proofErr w:type="spellStart"/>
      <w:r>
        <w:rPr>
          <w:rFonts w:ascii="Courier New" w:hAnsi="Courier New" w:cs="Courier New"/>
          <w:sz w:val="20"/>
          <w:szCs w:val="20"/>
        </w:rPr>
        <w:t>заполне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</w:t>
      </w:r>
      <w:proofErr w:type="gramStart"/>
      <w:r>
        <w:rPr>
          <w:rFonts w:ascii="Courier New" w:hAnsi="Courier New" w:cs="Courier New"/>
          <w:sz w:val="20"/>
          <w:szCs w:val="20"/>
        </w:rPr>
        <w:t>│  80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65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нием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 металлическим балкам*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│Деревянные по деревянным балкам, </w:t>
      </w:r>
      <w:proofErr w:type="spellStart"/>
      <w:r>
        <w:rPr>
          <w:rFonts w:ascii="Courier New" w:hAnsi="Courier New" w:cs="Courier New"/>
          <w:sz w:val="20"/>
          <w:szCs w:val="20"/>
        </w:rPr>
        <w:t>оштукату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</w:t>
      </w:r>
      <w:proofErr w:type="gramStart"/>
      <w:r>
        <w:rPr>
          <w:rFonts w:ascii="Courier New" w:hAnsi="Courier New" w:cs="Courier New"/>
          <w:sz w:val="20"/>
          <w:szCs w:val="20"/>
        </w:rPr>
        <w:t>│  60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50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ренные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междуэтажные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│То же, чердачные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│  30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25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│По деревянным балкам, облегченные, </w:t>
      </w:r>
      <w:proofErr w:type="spellStart"/>
      <w:r>
        <w:rPr>
          <w:rFonts w:ascii="Courier New" w:hAnsi="Courier New" w:cs="Courier New"/>
          <w:sz w:val="20"/>
          <w:szCs w:val="20"/>
        </w:rPr>
        <w:t>неошту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</w:t>
      </w:r>
      <w:proofErr w:type="gramStart"/>
      <w:r>
        <w:rPr>
          <w:rFonts w:ascii="Courier New" w:hAnsi="Courier New" w:cs="Courier New"/>
          <w:sz w:val="20"/>
          <w:szCs w:val="20"/>
        </w:rPr>
        <w:t>│  20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15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катуренные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│Деревянные по металлическим балкам         </w:t>
      </w:r>
      <w:proofErr w:type="gramStart"/>
      <w:r>
        <w:rPr>
          <w:rFonts w:ascii="Courier New" w:hAnsi="Courier New" w:cs="Courier New"/>
          <w:sz w:val="20"/>
          <w:szCs w:val="20"/>
        </w:rPr>
        <w:t>│  80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65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│Утепляющие слои чердачных перекрытий из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пенобетона                               │  25  │     20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пеностекла                               │  40  │     30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цементного фибролита                     │  15  │     10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керамзита или шлака                      │  40  │     30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минеральной ваты                         │  15  │     10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</w:t>
      </w:r>
      <w:proofErr w:type="spellStart"/>
      <w:r>
        <w:rPr>
          <w:rFonts w:ascii="Courier New" w:hAnsi="Courier New" w:cs="Courier New"/>
          <w:sz w:val="20"/>
          <w:szCs w:val="20"/>
        </w:rPr>
        <w:t>минераловатных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плит                      │  15  │     10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9" w:name="Par340"/>
      <w:bookmarkEnd w:id="9"/>
      <w:r>
        <w:rPr>
          <w:rFonts w:ascii="Courier New" w:hAnsi="Courier New" w:cs="Courier New"/>
          <w:sz w:val="20"/>
          <w:szCs w:val="20"/>
        </w:rPr>
        <w:t>│                  Полы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│Из керамической плитки по бетонному основа-</w:t>
      </w:r>
      <w:proofErr w:type="gramStart"/>
      <w:r>
        <w:rPr>
          <w:rFonts w:ascii="Courier New" w:hAnsi="Courier New" w:cs="Courier New"/>
          <w:sz w:val="20"/>
          <w:szCs w:val="20"/>
        </w:rPr>
        <w:t>│  60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30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нию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│Цементные </w:t>
      </w:r>
      <w:proofErr w:type="spellStart"/>
      <w:r>
        <w:rPr>
          <w:rFonts w:ascii="Courier New" w:hAnsi="Courier New" w:cs="Courier New"/>
          <w:sz w:val="20"/>
          <w:szCs w:val="20"/>
        </w:rPr>
        <w:t>железненые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│  30  │     15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│Цементные с мраморной крошкой              </w:t>
      </w:r>
      <w:proofErr w:type="gramStart"/>
      <w:r>
        <w:rPr>
          <w:rFonts w:ascii="Courier New" w:hAnsi="Courier New" w:cs="Courier New"/>
          <w:sz w:val="20"/>
          <w:szCs w:val="20"/>
        </w:rPr>
        <w:t>│  40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20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│Дощатые шпунтованные по: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перекрытиям                              │  30  │     15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грунту                                   │  20  │     10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│Паркетные: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дубовые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рейках (на мастике)           │60(50)│    30(25)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буковые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рейках (на мастике)           │40(30)│    20(15)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березовые</w:t>
      </w:r>
      <w:proofErr w:type="gramEnd"/>
      <w:r>
        <w:rPr>
          <w:rFonts w:ascii="Courier New" w:hAnsi="Courier New" w:cs="Courier New"/>
          <w:sz w:val="20"/>
          <w:szCs w:val="20"/>
        </w:rPr>
        <w:t>, осиновые на рейках (на масти- │30(20)│    15(10)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</w:t>
      </w:r>
      <w:proofErr w:type="spellStart"/>
      <w:r>
        <w:rPr>
          <w:rFonts w:ascii="Courier New" w:hAnsi="Courier New" w:cs="Courier New"/>
          <w:sz w:val="20"/>
          <w:szCs w:val="20"/>
        </w:rPr>
        <w:t>ке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)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│Из паркетной доски                         │  20  │     10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│Из твердой древесно-волокнистой плиты      </w:t>
      </w:r>
      <w:proofErr w:type="gramStart"/>
      <w:r>
        <w:rPr>
          <w:rFonts w:ascii="Courier New" w:hAnsi="Courier New" w:cs="Courier New"/>
          <w:sz w:val="20"/>
          <w:szCs w:val="20"/>
        </w:rPr>
        <w:t>│  15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8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│Мастичные на </w:t>
      </w:r>
      <w:proofErr w:type="spellStart"/>
      <w:r>
        <w:rPr>
          <w:rFonts w:ascii="Courier New" w:hAnsi="Courier New" w:cs="Courier New"/>
          <w:sz w:val="20"/>
          <w:szCs w:val="20"/>
        </w:rPr>
        <w:t>поливинилцементной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мастике    </w:t>
      </w:r>
      <w:proofErr w:type="gramStart"/>
      <w:r>
        <w:rPr>
          <w:rFonts w:ascii="Courier New" w:hAnsi="Courier New" w:cs="Courier New"/>
          <w:sz w:val="20"/>
          <w:szCs w:val="20"/>
        </w:rPr>
        <w:t>│  30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15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│Асфальтовые                                │   8  │      4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│Из линолеума безосновного                  │  10  │      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│С тканевой или </w:t>
      </w:r>
      <w:proofErr w:type="spellStart"/>
      <w:r>
        <w:rPr>
          <w:rFonts w:ascii="Courier New" w:hAnsi="Courier New" w:cs="Courier New"/>
          <w:sz w:val="20"/>
          <w:szCs w:val="20"/>
        </w:rPr>
        <w:t>теплозвукоизолирующей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осно</w:t>
      </w:r>
      <w:proofErr w:type="spellEnd"/>
      <w:r>
        <w:rPr>
          <w:rFonts w:ascii="Courier New" w:hAnsi="Courier New" w:cs="Courier New"/>
          <w:sz w:val="20"/>
          <w:szCs w:val="20"/>
        </w:rPr>
        <w:t>- │  20  │     10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│вой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│Из поливинилхлоридных плиток               │  10  │     10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│Из каменных плит: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мраморных                                │  50  │     25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гранитных                                │  80  │     40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0" w:name="Par366"/>
      <w:bookmarkEnd w:id="10"/>
      <w:r>
        <w:rPr>
          <w:rFonts w:ascii="Courier New" w:hAnsi="Courier New" w:cs="Courier New"/>
          <w:sz w:val="20"/>
          <w:szCs w:val="20"/>
        </w:rPr>
        <w:t>│                 Лестницы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│Площадки железобетонные, ступени плитные   │  60  │     40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│колесные по металлическим, железобетонным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косоурам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или железобетонной плите*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│Накладные бетонные ступени с мраморной     </w:t>
      </w:r>
      <w:proofErr w:type="gramStart"/>
      <w:r>
        <w:rPr>
          <w:rFonts w:ascii="Courier New" w:hAnsi="Courier New" w:cs="Courier New"/>
          <w:sz w:val="20"/>
          <w:szCs w:val="20"/>
        </w:rPr>
        <w:t>│  40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30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│крошкой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│Деревянные                                 │  20  │     15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1" w:name="Par375"/>
      <w:bookmarkEnd w:id="11"/>
      <w:r>
        <w:rPr>
          <w:rFonts w:ascii="Courier New" w:hAnsi="Courier New" w:cs="Courier New"/>
          <w:sz w:val="20"/>
          <w:szCs w:val="20"/>
        </w:rPr>
        <w:t>│          Балконы, лоджии, крыльца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│Балконы: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по стальным консольным балкам (рамам)    │  60  │     50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с заполнением монолитным железобетоном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или сборными плитами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с дощатым заполнением                    │  30  │     25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железобетонным балкам-консолям и пли- │  80  │     70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там перекрытия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│Ограждения балконов и лоджий: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металлическая решетка                    │  40  │     35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деревянная решетка                       │  10  │      8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│Полы: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цементные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или плиточные балконов и лоджий│  20  │     15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с гидроизоляцией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асфальтовый пол                          │  10  │      8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несущие деревянные балки-консоли с </w:t>
      </w:r>
      <w:proofErr w:type="spellStart"/>
      <w:r>
        <w:rPr>
          <w:rFonts w:ascii="Courier New" w:hAnsi="Courier New" w:cs="Courier New"/>
          <w:sz w:val="20"/>
          <w:szCs w:val="20"/>
        </w:rPr>
        <w:t>доща</w:t>
      </w:r>
      <w:proofErr w:type="spellEnd"/>
      <w:r>
        <w:rPr>
          <w:rFonts w:ascii="Courier New" w:hAnsi="Courier New" w:cs="Courier New"/>
          <w:sz w:val="20"/>
          <w:szCs w:val="20"/>
        </w:rPr>
        <w:t>- │  20  │     15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</w:t>
      </w:r>
      <w:proofErr w:type="spellStart"/>
      <w:r>
        <w:rPr>
          <w:rFonts w:ascii="Courier New" w:hAnsi="Courier New" w:cs="Courier New"/>
          <w:sz w:val="20"/>
          <w:szCs w:val="20"/>
        </w:rPr>
        <w:t>тым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заполнением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деревянный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пол, покрытый оцинкованной    │  20  │     15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кровельной сталью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то же, черной кровельной сталью          │  15  │     12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│Крыльца: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бетонные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каменными или бетонными ступе-│  20  │     15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</w:t>
      </w:r>
      <w:proofErr w:type="spellStart"/>
      <w:r>
        <w:rPr>
          <w:rFonts w:ascii="Courier New" w:hAnsi="Courier New" w:cs="Courier New"/>
          <w:sz w:val="20"/>
          <w:szCs w:val="20"/>
        </w:rPr>
        <w:t>нями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деревянные                               │  10  │      8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2" w:name="Par401"/>
      <w:bookmarkEnd w:id="12"/>
      <w:r>
        <w:rPr>
          <w:rFonts w:ascii="Courier New" w:hAnsi="Courier New" w:cs="Courier New"/>
          <w:sz w:val="20"/>
          <w:szCs w:val="20"/>
        </w:rPr>
        <w:t>│              Крыши и кровли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│Стропила и обрешетка: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из сборных железобетонных элементов      │  80  │     80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из сборных железобетонных настилов       │  80  │     80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деревянные                               │  50  │     50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│Утепляющие слои совмещенных </w:t>
      </w:r>
      <w:proofErr w:type="spellStart"/>
      <w:r>
        <w:rPr>
          <w:rFonts w:ascii="Courier New" w:hAnsi="Courier New" w:cs="Courier New"/>
          <w:sz w:val="20"/>
          <w:szCs w:val="20"/>
        </w:rPr>
        <w:t>бесчердачных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│крыш вентилируемых (невентилируемых):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из пенобетона или пеностекла             │40(30)│    40(30)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из керамзита или шлака                   │40(30)│    40(30)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из минеральной ваты                      │15(10)│    15(10)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из </w:t>
      </w:r>
      <w:proofErr w:type="spellStart"/>
      <w:r>
        <w:rPr>
          <w:rFonts w:ascii="Courier New" w:hAnsi="Courier New" w:cs="Courier New"/>
          <w:sz w:val="20"/>
          <w:szCs w:val="20"/>
        </w:rPr>
        <w:t>минераловатных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плит                   │20(15)│    20(15)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3" w:name="Par415"/>
      <w:bookmarkEnd w:id="13"/>
      <w:r>
        <w:rPr>
          <w:rFonts w:ascii="Courier New" w:hAnsi="Courier New" w:cs="Courier New"/>
          <w:sz w:val="20"/>
          <w:szCs w:val="20"/>
        </w:rPr>
        <w:t>│          Покрытия крыш (кровля)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│Из оцинкованной стали                      │  15  │     15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│Из черной стали                            │  10  │     10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│Из рулонных материалов (в 3 - 4 слоя)      │  10  │     10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│Из керамической черепицы                   │  60  │     60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│Из асбестоцементных листов и волнистого ши-</w:t>
      </w:r>
      <w:proofErr w:type="gramStart"/>
      <w:r>
        <w:rPr>
          <w:rFonts w:ascii="Courier New" w:hAnsi="Courier New" w:cs="Courier New"/>
          <w:sz w:val="20"/>
          <w:szCs w:val="20"/>
        </w:rPr>
        <w:t>│  30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30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фера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Безрулонные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мастичные по стеклоткани       </w:t>
      </w:r>
      <w:proofErr w:type="gramStart"/>
      <w:r>
        <w:rPr>
          <w:rFonts w:ascii="Courier New" w:hAnsi="Courier New" w:cs="Courier New"/>
          <w:sz w:val="20"/>
          <w:szCs w:val="20"/>
        </w:rPr>
        <w:t>│  10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10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4" w:name="Par425"/>
      <w:bookmarkEnd w:id="14"/>
      <w:r>
        <w:rPr>
          <w:rFonts w:ascii="Courier New" w:hAnsi="Courier New" w:cs="Courier New"/>
          <w:sz w:val="20"/>
          <w:szCs w:val="20"/>
        </w:rPr>
        <w:t>│            Система водоотвода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│Водосточные трубы и мелкие покрытия по фа-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│саду из стали: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оцинкованной                             │  10  │     10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черной                                   │  6   │      6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│Внутренние водостоки из труб: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чугунных                                 │  40  │     40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стальных                                 │  20  │     20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полимерных                               │  10  │     10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5" w:name="Par436"/>
      <w:bookmarkEnd w:id="15"/>
      <w:r>
        <w:rPr>
          <w:rFonts w:ascii="Courier New" w:hAnsi="Courier New" w:cs="Courier New"/>
          <w:sz w:val="20"/>
          <w:szCs w:val="20"/>
        </w:rPr>
        <w:t>│               Перегородки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│Шлакобетонные, бетонные, кирпичные </w:t>
      </w:r>
      <w:proofErr w:type="spellStart"/>
      <w:r>
        <w:rPr>
          <w:rFonts w:ascii="Courier New" w:hAnsi="Courier New" w:cs="Courier New"/>
          <w:sz w:val="20"/>
          <w:szCs w:val="20"/>
        </w:rPr>
        <w:t>оштука</w:t>
      </w:r>
      <w:proofErr w:type="spellEnd"/>
      <w:r>
        <w:rPr>
          <w:rFonts w:ascii="Courier New" w:hAnsi="Courier New" w:cs="Courier New"/>
          <w:sz w:val="20"/>
          <w:szCs w:val="20"/>
        </w:rPr>
        <w:t>- │  75  │     60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туренные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│Гипсовые, </w:t>
      </w:r>
      <w:proofErr w:type="spellStart"/>
      <w:r>
        <w:rPr>
          <w:rFonts w:ascii="Courier New" w:hAnsi="Courier New" w:cs="Courier New"/>
          <w:sz w:val="20"/>
          <w:szCs w:val="20"/>
        </w:rPr>
        <w:t>гипсоволокнистые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│  60  │     50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│Из сухой штукатурки по деревянному каркасу │  30  │     25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6" w:name="Par443"/>
      <w:bookmarkEnd w:id="16"/>
      <w:r>
        <w:rPr>
          <w:rFonts w:ascii="Courier New" w:hAnsi="Courier New" w:cs="Courier New"/>
          <w:sz w:val="20"/>
          <w:szCs w:val="20"/>
        </w:rPr>
        <w:t>│               Двери и окна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│Оконные и балконные заполнения: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деревянные переплеты                     │  40  │     30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металлические переплеты                  │  50  │     40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│Дверные заполнения: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внутриквартирные                         │  50  │     35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входные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квартиру                       │  40  │     30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входные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лестничную клетку             │  10  │      7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lastRenderedPageBreak/>
        <w:t>│  общественных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зданий наружные / внутренние│  -   │    40(50)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7" w:name="Par454"/>
      <w:bookmarkEnd w:id="17"/>
      <w:r>
        <w:rPr>
          <w:rFonts w:ascii="Courier New" w:hAnsi="Courier New" w:cs="Courier New"/>
          <w:sz w:val="20"/>
          <w:szCs w:val="20"/>
        </w:rPr>
        <w:t>│    Отопительные печи и кухонные очаги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│Кухонные печи с обогревающим щитком, </w:t>
      </w:r>
      <w:proofErr w:type="spellStart"/>
      <w:r>
        <w:rPr>
          <w:rFonts w:ascii="Courier New" w:hAnsi="Courier New" w:cs="Courier New"/>
          <w:sz w:val="20"/>
          <w:szCs w:val="20"/>
        </w:rPr>
        <w:t>рабо</w:t>
      </w:r>
      <w:proofErr w:type="spellEnd"/>
      <w:r>
        <w:rPr>
          <w:rFonts w:ascii="Courier New" w:hAnsi="Courier New" w:cs="Courier New"/>
          <w:sz w:val="20"/>
          <w:szCs w:val="20"/>
        </w:rPr>
        <w:t>-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│тающие на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топливе: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дровяном                                 │  20  │     18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каменноугольном                          │  15  │     12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│Отопительные печи на топливе: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дровяном                                 │  30  │     25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угольном                                 │  25  │     20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8" w:name="Par464"/>
      <w:bookmarkEnd w:id="18"/>
      <w:r>
        <w:rPr>
          <w:rFonts w:ascii="Courier New" w:hAnsi="Courier New" w:cs="Courier New"/>
          <w:sz w:val="20"/>
          <w:szCs w:val="20"/>
        </w:rPr>
        <w:t>│              Вентиляция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│Шахты и короба на чердаке: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из шлакобетонных плит                    │  60  │     60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из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деревянных щитов, обитых кровельным   │  40  │     40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железом по войлоку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│Приставные вентиляционные вытяжные каналы: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из гипсовых и шлакобетонных плит         │  30  │     30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из деревянных щитов, оштукатуренных по   │  20  │     20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тканой металлической сетке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9" w:name="Par475"/>
      <w:bookmarkEnd w:id="19"/>
      <w:r>
        <w:rPr>
          <w:rFonts w:ascii="Courier New" w:hAnsi="Courier New" w:cs="Courier New"/>
          <w:sz w:val="20"/>
          <w:szCs w:val="20"/>
        </w:rPr>
        <w:t>│            Внутренняя отделка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│Штукатурка: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по каменным стенам                       │  60  │     30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по деревянным стенам и перегородкам      │  40  │     20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│Облицовка: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керамическими плитками                   │  40  │     30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сухой штукатуркой                        │  30  │     15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│Окраска в помещениях составами: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водными                                  │  4   │      2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полуводными (эмульсионными)              │  5   │      3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│Окраска лестничных клеток составами: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водными                                  │  3   │      3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полуводными (эмульсионными)              │  4   │      4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Окраска  безводными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составами  (масляными,│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│алкидными красками, эмалями, лаками и др.):│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стен, потолков, столярных изделий        │  8   │      2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полов                                    │  5   │      3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радиаторов, трубопроводов, лестничных ре-│  4   │      4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</w:t>
      </w:r>
      <w:proofErr w:type="spellStart"/>
      <w:r>
        <w:rPr>
          <w:rFonts w:ascii="Courier New" w:hAnsi="Courier New" w:cs="Courier New"/>
          <w:sz w:val="20"/>
          <w:szCs w:val="20"/>
        </w:rPr>
        <w:t>шеток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│Оклейка стен обоями: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обыкновенными                            │  4   │      3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улучшенного качества                     │  5   │      4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0" w:name="Par499"/>
      <w:bookmarkEnd w:id="20"/>
      <w:r>
        <w:rPr>
          <w:rFonts w:ascii="Courier New" w:hAnsi="Courier New" w:cs="Courier New"/>
          <w:sz w:val="20"/>
          <w:szCs w:val="20"/>
        </w:rPr>
        <w:t>│            Наружная отделка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│Облицовка: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цементными офактуренными плитками        │  60  │     60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ковровой плиткой                         │  30  │     30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естественным камнем                      │  80  │     80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Терразитовая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штукатурка                    │  50  │     50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│Штукатурка по кирпичу раствором: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сложным                                  │  30  │     30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известковым                              │  20  │     20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│Штукатурка по дереву                       │  15  │     15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│Лепные детали цементные                    │  30  │     30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│Окраска по штукатурке (по бетону) состава-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│ми: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известковыми                             │  3   │      3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силикатными                              │  6   │      6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полимерными                              │  6   │      6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кремнийорганическими красками            │  8   │      8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│Масляная окраска по дереву                 │  4   │      4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│Окраска кровель масляными составами        │  4   │      4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│Покрытие поясков, </w:t>
      </w:r>
      <w:proofErr w:type="spellStart"/>
      <w:r>
        <w:rPr>
          <w:rFonts w:ascii="Courier New" w:hAnsi="Courier New" w:cs="Courier New"/>
          <w:sz w:val="20"/>
          <w:szCs w:val="20"/>
        </w:rPr>
        <w:t>сандриков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подоконников:│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из кровельной стали: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оцинкованной                             │  8   │      8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черной                                   │  6   │      6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1" w:name="Par524"/>
      <w:bookmarkEnd w:id="21"/>
      <w:r>
        <w:rPr>
          <w:rFonts w:ascii="Courier New" w:hAnsi="Courier New" w:cs="Courier New"/>
          <w:sz w:val="20"/>
          <w:szCs w:val="20"/>
        </w:rPr>
        <w:t>│          Инженерное оборудование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2" w:name="Par526"/>
      <w:bookmarkEnd w:id="22"/>
      <w:r>
        <w:rPr>
          <w:rFonts w:ascii="Courier New" w:hAnsi="Courier New" w:cs="Courier New"/>
          <w:sz w:val="20"/>
          <w:szCs w:val="20"/>
        </w:rPr>
        <w:t>│         Водопровод и канализация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│Трубопроводы холодной воды из труб: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оцинкованных                             │  30  │     25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газовых черных                           │  15  │     12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│Трубопроводы канализации: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чугунные                                 │  40  │     30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керамические                             │  60  │     50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пластмассовые                            │  60  │     50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│Водоразборные краны                        │  10  │      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│Туалетные краны                            │  10  │      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│Умывальники: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керамические                             │  20  │     10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пластмассовые                            │  30  │     15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│Унитазы: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керамические                             │  20  │     10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пластмассовые                            │  30  │     15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│Смывные бачки: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чугунные высокорасположенные             │  20  │     15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керамические                             │  20  │     15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пластмассовые                            │  30  │     20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│Ванны эмалированные чугунные               │  40  │     20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│Стальные                                   │  25  │     12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│Кухонные мойки и раковины: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чугунные эмалированные                   │  30  │     15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стальные -"-                             │  15  │      8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из нержавеющей стали                     │  20  │     10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│Задвижки и вентили из чугуна               │  15  │      8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│Вентили латунные                           │  20  │     12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│Душевые поддоны                            │  30  │     15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│Водомерные узлы                            │  10  │     10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3" w:name="Par558"/>
      <w:bookmarkEnd w:id="23"/>
      <w:r>
        <w:rPr>
          <w:rFonts w:ascii="Courier New" w:hAnsi="Courier New" w:cs="Courier New"/>
          <w:sz w:val="20"/>
          <w:szCs w:val="20"/>
        </w:rPr>
        <w:t>│           Горячее водоснабжение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│Трубопровод горячей воды из газовых </w:t>
      </w:r>
      <w:proofErr w:type="spellStart"/>
      <w:r>
        <w:rPr>
          <w:rFonts w:ascii="Courier New" w:hAnsi="Courier New" w:cs="Courier New"/>
          <w:sz w:val="20"/>
          <w:szCs w:val="20"/>
        </w:rPr>
        <w:t>оцинко</w:t>
      </w:r>
      <w:proofErr w:type="spellEnd"/>
      <w:r>
        <w:rPr>
          <w:rFonts w:ascii="Courier New" w:hAnsi="Courier New" w:cs="Courier New"/>
          <w:sz w:val="20"/>
          <w:szCs w:val="20"/>
        </w:rPr>
        <w:t>-│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│ванных труб (газовых черных труб) при </w:t>
      </w:r>
      <w:proofErr w:type="spellStart"/>
      <w:r>
        <w:rPr>
          <w:rFonts w:ascii="Courier New" w:hAnsi="Courier New" w:cs="Courier New"/>
          <w:sz w:val="20"/>
          <w:szCs w:val="20"/>
        </w:rPr>
        <w:t>схе</w:t>
      </w:r>
      <w:proofErr w:type="spellEnd"/>
      <w:r>
        <w:rPr>
          <w:rFonts w:ascii="Courier New" w:hAnsi="Courier New" w:cs="Courier New"/>
          <w:sz w:val="20"/>
          <w:szCs w:val="20"/>
        </w:rPr>
        <w:t>-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│мах теплоснабжения: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закрытых                                 │20(10)│    15(8)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открытых                                 │30(15)│    25(12)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│Смесители:                                 │  15  │      8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Полотенцесушители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из труб: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черных                                   │  15  │     12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никелированных                           │  20  │     15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│Задвижки и вентили из чугуна               │  10  │      8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│Вентили и пробковые краны из латуни        │  15  │     12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│Колонки дровяные                           │  20  │     20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│Изоляция трубопроводов                     │  10  │     10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│Скоростные водонагреватели                 │  10  │     10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4" w:name="Par575"/>
      <w:bookmarkEnd w:id="24"/>
      <w:r>
        <w:rPr>
          <w:rFonts w:ascii="Courier New" w:hAnsi="Courier New" w:cs="Courier New"/>
          <w:sz w:val="20"/>
          <w:szCs w:val="20"/>
        </w:rPr>
        <w:t>│           Центральное отопление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│Радиаторы чугунные (стальные) при схемах: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закрытых                                 │40(30)│    35(25)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открытых                                 │30(15)│    25(12)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│Калориферы стальные                        │  15  │     10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│Конвекторы                                 │  30  │     25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5" w:name="Par583"/>
      <w:bookmarkEnd w:id="25"/>
      <w:r>
        <w:rPr>
          <w:rFonts w:ascii="Courier New" w:hAnsi="Courier New" w:cs="Courier New"/>
          <w:sz w:val="20"/>
          <w:szCs w:val="20"/>
        </w:rPr>
        <w:t>│               Трубопроводы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│Стояки при схемах: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закрытых                                 │  30  │     25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открытых                                 │  15  │     12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│Домовые магистрали при схемах: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закрытых                                 │  20  │     12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открытых                                 │  15  │     12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│Задвижки                                   │  10  │      8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│Вентили                                    │  10  │      8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│Трехходовые краны                          │  10  │      8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│Элеваторы                                  │  30  │     30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│Изоляция трубопроводов                     │  10  │     10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│Котлы отопительные: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чугунные                                 │  25  │     25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стальные                                 │  20  │     20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│Обмуровка котлов                           │   6  │      6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│Короба                                     │  15  │     15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6" w:name="Par602"/>
      <w:bookmarkEnd w:id="26"/>
      <w:r>
        <w:rPr>
          <w:rFonts w:ascii="Courier New" w:hAnsi="Courier New" w:cs="Courier New"/>
          <w:sz w:val="20"/>
          <w:szCs w:val="20"/>
        </w:rPr>
        <w:t>│              Мусоропроводы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│Загрузочные устройства, клапаны            │  10  │      8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Мусоросборная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камера, вентиляция           │  30  │     25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│Ствол                                      │  60  │     50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7" w:name="Par608"/>
      <w:bookmarkEnd w:id="27"/>
      <w:r>
        <w:rPr>
          <w:rFonts w:ascii="Courier New" w:hAnsi="Courier New" w:cs="Courier New"/>
          <w:sz w:val="20"/>
          <w:szCs w:val="20"/>
        </w:rPr>
        <w:t>│              Газооборудование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│Внутридомовые трубопроводы                 │  20  │     20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│Газовые плиты                              │  20  │     15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│Водогрейные колонки                        │  10  │      7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8" w:name="Par614"/>
      <w:bookmarkEnd w:id="28"/>
      <w:r>
        <w:rPr>
          <w:rFonts w:ascii="Courier New" w:hAnsi="Courier New" w:cs="Courier New"/>
          <w:sz w:val="20"/>
          <w:szCs w:val="20"/>
        </w:rPr>
        <w:t>│           Электрооборудование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│Вводно-распределительные устройства        │  20  │     20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│Внутридомовые магистрали (сеть питания     </w:t>
      </w:r>
      <w:proofErr w:type="gramStart"/>
      <w:r>
        <w:rPr>
          <w:rFonts w:ascii="Courier New" w:hAnsi="Courier New" w:cs="Courier New"/>
          <w:sz w:val="20"/>
          <w:szCs w:val="20"/>
        </w:rPr>
        <w:t>│  20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20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│квартир) с распределительными щитками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│Внутриквартирные сети при проводке: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скрытой                                  │  40  │     40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открытой                                 │  25  │     25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│Сеть дежурного освещения мест общего </w:t>
      </w:r>
      <w:proofErr w:type="spellStart"/>
      <w:r>
        <w:rPr>
          <w:rFonts w:ascii="Courier New" w:hAnsi="Courier New" w:cs="Courier New"/>
          <w:sz w:val="20"/>
          <w:szCs w:val="20"/>
        </w:rPr>
        <w:t>поль</w:t>
      </w:r>
      <w:proofErr w:type="spellEnd"/>
      <w:r>
        <w:rPr>
          <w:rFonts w:ascii="Courier New" w:hAnsi="Courier New" w:cs="Courier New"/>
          <w:sz w:val="20"/>
          <w:szCs w:val="20"/>
        </w:rPr>
        <w:t>- │  10  │     10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зования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│Сети освещения помещений производственно-  │  10  │     10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│технического назначения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│Сети питания: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лифтовых установок                       │  15  │     15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системы </w:t>
      </w:r>
      <w:proofErr w:type="spellStart"/>
      <w:r>
        <w:rPr>
          <w:rFonts w:ascii="Courier New" w:hAnsi="Courier New" w:cs="Courier New"/>
          <w:sz w:val="20"/>
          <w:szCs w:val="20"/>
        </w:rPr>
        <w:t>дымоудаления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│  15  │     15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│Линия питания ЦТП и бойлерных, встроенных в│  15  │     15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│здание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│Бытовые электроплиты                       │  15  │     10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│Электроприборы (штепсельные розетки, </w:t>
      </w:r>
      <w:proofErr w:type="spellStart"/>
      <w:r>
        <w:rPr>
          <w:rFonts w:ascii="Courier New" w:hAnsi="Courier New" w:cs="Courier New"/>
          <w:sz w:val="20"/>
          <w:szCs w:val="20"/>
        </w:rPr>
        <w:t>выклю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  <w:proofErr w:type="gramStart"/>
      <w:r>
        <w:rPr>
          <w:rFonts w:ascii="Courier New" w:hAnsi="Courier New" w:cs="Courier New"/>
          <w:sz w:val="20"/>
          <w:szCs w:val="20"/>
        </w:rPr>
        <w:t>│  10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5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чатели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т.п.)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9" w:name="Par635"/>
      <w:bookmarkEnd w:id="29"/>
      <w:r>
        <w:rPr>
          <w:rFonts w:ascii="Courier New" w:hAnsi="Courier New" w:cs="Courier New"/>
          <w:sz w:val="20"/>
          <w:szCs w:val="20"/>
        </w:rPr>
        <w:t>│         Оборудование объединенных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диспетчерских систем (ОДС)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│Внутридомовые сети связи и сигнализации: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проводка                                 │  15  │      15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щитки, датчики, замки, КИП и др.         │  10  │      10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телемеханические блоки, пульт            │   5  │       5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переговорно-замочные устройства          │   5  │       5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автоматическая противопожарная защита    │   4  │       4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телеантенны                              │  10  │      10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0" w:name="Par646"/>
      <w:bookmarkEnd w:id="30"/>
      <w:r>
        <w:rPr>
          <w:rFonts w:ascii="Courier New" w:hAnsi="Courier New" w:cs="Courier New"/>
          <w:sz w:val="20"/>
          <w:szCs w:val="20"/>
        </w:rPr>
        <w:t>│          Наружные инженерные сети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│Водопроводный ввод из труб: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чугунных                                 │  40  │      40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стальных                                 │  15  │      15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│Дворовая канализация и канализационные вы-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│пуска из труб: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чугунных                                 │  40  │      40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керамических или асбестоцементных        │  30  │      30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│Теплопровод                                │  20  │      20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│Дворовый газопровод                        │  20  │      20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Прифундаментный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дренаж                     │  30  │      30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1" w:name="Par659"/>
      <w:bookmarkEnd w:id="31"/>
      <w:r>
        <w:rPr>
          <w:rFonts w:ascii="Courier New" w:hAnsi="Courier New" w:cs="Courier New"/>
          <w:sz w:val="20"/>
          <w:szCs w:val="20"/>
        </w:rPr>
        <w:t>│          Внешнее благоустройство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│Асфальтобетонное (асфальтовое) покрытие    │  10  │       7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│проездов, тротуаров, </w:t>
      </w:r>
      <w:proofErr w:type="spellStart"/>
      <w:r>
        <w:rPr>
          <w:rFonts w:ascii="Courier New" w:hAnsi="Courier New" w:cs="Courier New"/>
          <w:sz w:val="20"/>
          <w:szCs w:val="20"/>
        </w:rPr>
        <w:t>отмосток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│      │        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│Щебеночные площадки и садовые дорожки      │   5  │       6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│Оборудование детских площадок              │   5  │       4     │</w:t>
      </w:r>
    </w:p>
    <w:p w:rsidR="00C11ED6" w:rsidRDefault="00C11ED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└───────────────────────────────────────────┴──────┴─────────────┘</w:t>
      </w:r>
    </w:p>
    <w:p w:rsidR="00C11ED6" w:rsidRDefault="00C11E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1ED6" w:rsidRDefault="00C11E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Примечания. 1. Знаком "*" отмечены элементы, не подлежащие замене на протяжении всего периода использования зданий по назначению.</w:t>
      </w:r>
    </w:p>
    <w:p w:rsidR="00F60D45" w:rsidRDefault="00C11ED6" w:rsidP="00497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тяжелых условиях эксплуатации в помещениях основного функционального назначения зданий и объектов коммунального и социально-культурного назначения показатели графы 3 могут сокращаться до 25% при соответствующих технико-экономических обоснованиях.</w:t>
      </w:r>
      <w:bookmarkStart w:id="32" w:name="Par674"/>
      <w:bookmarkStart w:id="33" w:name="_GoBack"/>
      <w:bookmarkEnd w:id="32"/>
      <w:bookmarkEnd w:id="33"/>
    </w:p>
    <w:sectPr w:rsidR="00F60D45" w:rsidSect="00F60D4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D6"/>
    <w:rsid w:val="00497209"/>
    <w:rsid w:val="008E0A4C"/>
    <w:rsid w:val="00B44B4B"/>
    <w:rsid w:val="00C11ED6"/>
    <w:rsid w:val="00F3664C"/>
    <w:rsid w:val="00F6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78963-5C92-41C4-93A9-EB35A8B9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1E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11E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11E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11E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4082</Words>
  <Characters>23268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Ilya_PC</dc:creator>
  <cp:lastModifiedBy>User</cp:lastModifiedBy>
  <cp:revision>4</cp:revision>
  <dcterms:created xsi:type="dcterms:W3CDTF">2014-04-29T05:50:00Z</dcterms:created>
  <dcterms:modified xsi:type="dcterms:W3CDTF">2014-04-29T06:03:00Z</dcterms:modified>
</cp:coreProperties>
</file>