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DE" w:rsidRDefault="00A00EDE" w:rsidP="00820267">
      <w:pPr>
        <w:spacing w:line="240" w:lineRule="exact"/>
        <w:ind w:left="170" w:right="57"/>
        <w:jc w:val="center"/>
        <w:rPr>
          <w:b/>
          <w:sz w:val="20"/>
          <w:szCs w:val="20"/>
        </w:rPr>
      </w:pPr>
    </w:p>
    <w:p w:rsidR="00820267" w:rsidRPr="00144D81" w:rsidRDefault="00210804" w:rsidP="00820267">
      <w:pPr>
        <w:spacing w:line="240" w:lineRule="exact"/>
        <w:ind w:left="170" w:right="57"/>
        <w:jc w:val="center"/>
        <w:rPr>
          <w:b/>
          <w:sz w:val="20"/>
          <w:szCs w:val="20"/>
        </w:rPr>
      </w:pPr>
      <w:r>
        <w:rPr>
          <w:noProof/>
        </w:rPr>
        <w:drawing>
          <wp:anchor distT="21590" distB="18415" distL="527050" distR="63500" simplePos="0" relativeHeight="251659264" behindDoc="1" locked="0" layoutInCell="1" allowOverlap="1" wp14:anchorId="238242CB" wp14:editId="57492D60">
            <wp:simplePos x="0" y="0"/>
            <wp:positionH relativeFrom="margin">
              <wp:posOffset>-205740</wp:posOffset>
            </wp:positionH>
            <wp:positionV relativeFrom="paragraph">
              <wp:posOffset>87630</wp:posOffset>
            </wp:positionV>
            <wp:extent cx="666750" cy="767080"/>
            <wp:effectExtent l="0" t="0" r="0" b="0"/>
            <wp:wrapThrough wrapText="bothSides">
              <wp:wrapPolygon edited="0">
                <wp:start x="0" y="0"/>
                <wp:lineTo x="0" y="20921"/>
                <wp:lineTo x="20983" y="20921"/>
                <wp:lineTo x="20983" y="0"/>
                <wp:lineTo x="0" y="0"/>
              </wp:wrapPolygon>
            </wp:wrapThrough>
            <wp:docPr id="4" name="Рисунок 4" descr="E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675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267" w:rsidRPr="00144D81">
        <w:rPr>
          <w:b/>
          <w:sz w:val="20"/>
          <w:szCs w:val="20"/>
        </w:rPr>
        <w:t>Специализированная некоммерческая организация</w:t>
      </w:r>
    </w:p>
    <w:p w:rsidR="00820267" w:rsidRPr="00144D81" w:rsidRDefault="00820267" w:rsidP="00820267">
      <w:pPr>
        <w:spacing w:line="240" w:lineRule="exact"/>
        <w:ind w:left="170" w:right="57"/>
        <w:jc w:val="center"/>
        <w:rPr>
          <w:b/>
          <w:sz w:val="20"/>
          <w:szCs w:val="20"/>
        </w:rPr>
      </w:pPr>
      <w:r w:rsidRPr="00144D81">
        <w:rPr>
          <w:b/>
          <w:sz w:val="20"/>
          <w:szCs w:val="20"/>
        </w:rPr>
        <w:t>«Региональный фонд капитального ремонта многоквартирных домов,</w:t>
      </w:r>
    </w:p>
    <w:p w:rsidR="00820267" w:rsidRPr="00144D81" w:rsidRDefault="00820267" w:rsidP="00820267">
      <w:pPr>
        <w:spacing w:line="240" w:lineRule="exact"/>
        <w:ind w:left="170" w:right="57"/>
        <w:jc w:val="center"/>
        <w:rPr>
          <w:b/>
          <w:sz w:val="20"/>
          <w:szCs w:val="20"/>
        </w:rPr>
      </w:pPr>
      <w:r w:rsidRPr="00144D81">
        <w:rPr>
          <w:b/>
          <w:sz w:val="20"/>
          <w:szCs w:val="20"/>
        </w:rPr>
        <w:t xml:space="preserve"> расположенных на территории Новгородской области»</w:t>
      </w:r>
    </w:p>
    <w:p w:rsidR="00820267" w:rsidRPr="00144D81" w:rsidRDefault="00820267" w:rsidP="00820267">
      <w:pPr>
        <w:spacing w:line="240" w:lineRule="exact"/>
        <w:ind w:left="170" w:right="57"/>
        <w:jc w:val="center"/>
        <w:rPr>
          <w:b/>
          <w:sz w:val="20"/>
          <w:szCs w:val="20"/>
        </w:rPr>
      </w:pPr>
      <w:r w:rsidRPr="00144D81">
        <w:rPr>
          <w:b/>
          <w:sz w:val="20"/>
          <w:szCs w:val="20"/>
        </w:rPr>
        <w:t>СНКО «Региональный фонд»</w:t>
      </w:r>
    </w:p>
    <w:p w:rsidR="00820267" w:rsidRPr="00144D81" w:rsidRDefault="00820267" w:rsidP="00820267">
      <w:pPr>
        <w:pStyle w:val="HTML"/>
        <w:tabs>
          <w:tab w:val="clear" w:pos="916"/>
          <w:tab w:val="left" w:pos="709"/>
        </w:tabs>
        <w:spacing w:line="240" w:lineRule="exact"/>
        <w:ind w:left="170" w:right="57"/>
        <w:jc w:val="center"/>
        <w:rPr>
          <w:rFonts w:ascii="Times New Roman" w:hAnsi="Times New Roman" w:cs="Times New Roman"/>
          <w:b/>
        </w:rPr>
      </w:pPr>
      <w:r w:rsidRPr="00144D81">
        <w:rPr>
          <w:rFonts w:ascii="Times New Roman" w:hAnsi="Times New Roman" w:cs="Times New Roman"/>
          <w:b/>
        </w:rPr>
        <w:t>ул. Б.Санкт-Петербургская, д.81, 2 этаж, Великий Новгород, Россия 173008</w:t>
      </w:r>
    </w:p>
    <w:p w:rsidR="00820267" w:rsidRPr="00144D81" w:rsidRDefault="00820267" w:rsidP="00820267">
      <w:pPr>
        <w:pStyle w:val="HTML"/>
        <w:tabs>
          <w:tab w:val="clear" w:pos="916"/>
          <w:tab w:val="left" w:pos="709"/>
        </w:tabs>
        <w:spacing w:line="240" w:lineRule="exact"/>
        <w:ind w:left="170" w:right="57"/>
        <w:jc w:val="center"/>
        <w:rPr>
          <w:rFonts w:ascii="Times New Roman" w:hAnsi="Times New Roman" w:cs="Times New Roman"/>
          <w:b/>
        </w:rPr>
      </w:pPr>
      <w:r w:rsidRPr="00144D81">
        <w:rPr>
          <w:rFonts w:ascii="Times New Roman" w:hAnsi="Times New Roman" w:cs="Times New Roman"/>
          <w:b/>
        </w:rPr>
        <w:t>ОГРН 1135300000857, ИНН 5321801523, КПП 532101001</w:t>
      </w:r>
    </w:p>
    <w:p w:rsidR="00E55B8D" w:rsidRPr="00F25B73" w:rsidRDefault="00820267" w:rsidP="00FA155E">
      <w:pPr>
        <w:pStyle w:val="HTML"/>
        <w:pBdr>
          <w:bottom w:val="single" w:sz="12" w:space="0" w:color="auto"/>
        </w:pBdr>
        <w:tabs>
          <w:tab w:val="clear" w:pos="916"/>
          <w:tab w:val="left" w:pos="709"/>
        </w:tabs>
        <w:spacing w:line="240" w:lineRule="exact"/>
        <w:ind w:left="170" w:right="57"/>
        <w:jc w:val="center"/>
        <w:rPr>
          <w:rFonts w:ascii="Times New Roman" w:hAnsi="Times New Roman" w:cs="Times New Roman"/>
          <w:b/>
          <w:color w:val="0000FF"/>
          <w:u w:val="single"/>
        </w:rPr>
      </w:pPr>
      <w:r w:rsidRPr="00144D81">
        <w:rPr>
          <w:rFonts w:ascii="Times New Roman" w:hAnsi="Times New Roman" w:cs="Times New Roman"/>
          <w:b/>
        </w:rPr>
        <w:t>т</w:t>
      </w:r>
      <w:r w:rsidRPr="00F25B73">
        <w:rPr>
          <w:rFonts w:ascii="Times New Roman" w:hAnsi="Times New Roman" w:cs="Times New Roman"/>
          <w:b/>
        </w:rPr>
        <w:t>/</w:t>
      </w:r>
      <w:r w:rsidRPr="00144D81">
        <w:rPr>
          <w:rFonts w:ascii="Times New Roman" w:hAnsi="Times New Roman" w:cs="Times New Roman"/>
          <w:b/>
        </w:rPr>
        <w:t>факс</w:t>
      </w:r>
      <w:r w:rsidRPr="00F25B73">
        <w:rPr>
          <w:rFonts w:ascii="Times New Roman" w:hAnsi="Times New Roman" w:cs="Times New Roman"/>
          <w:b/>
        </w:rPr>
        <w:t xml:space="preserve">: 8-8162-78-20-01/ 8-8162-78-20-35, </w:t>
      </w:r>
      <w:r w:rsidRPr="00144D81">
        <w:rPr>
          <w:rFonts w:ascii="Times New Roman" w:hAnsi="Times New Roman" w:cs="Times New Roman"/>
          <w:b/>
          <w:lang w:val="en-US"/>
        </w:rPr>
        <w:t>e</w:t>
      </w:r>
      <w:r w:rsidRPr="00F25B73">
        <w:rPr>
          <w:rFonts w:ascii="Times New Roman" w:hAnsi="Times New Roman" w:cs="Times New Roman"/>
          <w:b/>
        </w:rPr>
        <w:t>-</w:t>
      </w:r>
      <w:r w:rsidRPr="00144D81">
        <w:rPr>
          <w:rFonts w:ascii="Times New Roman" w:hAnsi="Times New Roman" w:cs="Times New Roman"/>
          <w:b/>
          <w:lang w:val="en-US"/>
        </w:rPr>
        <w:t>mail</w:t>
      </w:r>
      <w:r w:rsidRPr="00F25B73">
        <w:rPr>
          <w:rFonts w:ascii="Times New Roman" w:hAnsi="Times New Roman" w:cs="Times New Roman"/>
          <w:b/>
        </w:rPr>
        <w:t xml:space="preserve">: </w:t>
      </w:r>
      <w:r w:rsidRPr="00FA155E">
        <w:rPr>
          <w:rStyle w:val="a6"/>
          <w:rFonts w:ascii="Times New Roman" w:hAnsi="Times New Roman" w:cs="Times New Roman"/>
          <w:b/>
          <w:lang w:val="en-US"/>
        </w:rPr>
        <w:t>info</w:t>
      </w:r>
      <w:r w:rsidRPr="00F25B73">
        <w:rPr>
          <w:rStyle w:val="a6"/>
          <w:rFonts w:ascii="Times New Roman" w:hAnsi="Times New Roman" w:cs="Times New Roman"/>
          <w:b/>
        </w:rPr>
        <w:t>@</w:t>
      </w:r>
      <w:r w:rsidRPr="00FA155E">
        <w:rPr>
          <w:rStyle w:val="a6"/>
          <w:rFonts w:ascii="Times New Roman" w:hAnsi="Times New Roman" w:cs="Times New Roman"/>
          <w:b/>
          <w:lang w:val="en-US"/>
        </w:rPr>
        <w:t>kapremont</w:t>
      </w:r>
      <w:r w:rsidRPr="00F25B73">
        <w:rPr>
          <w:rStyle w:val="a6"/>
          <w:rFonts w:ascii="Times New Roman" w:hAnsi="Times New Roman" w:cs="Times New Roman"/>
          <w:b/>
        </w:rPr>
        <w:t>53.</w:t>
      </w:r>
      <w:r w:rsidRPr="00FA155E">
        <w:rPr>
          <w:rStyle w:val="a6"/>
          <w:rFonts w:ascii="Times New Roman" w:hAnsi="Times New Roman" w:cs="Times New Roman"/>
          <w:b/>
          <w:lang w:val="en-US"/>
        </w:rPr>
        <w:t>ru</w:t>
      </w:r>
    </w:p>
    <w:p w:rsidR="00FA155E" w:rsidRDefault="00FA155E" w:rsidP="00E55B8D">
      <w:pPr>
        <w:pStyle w:val="20"/>
        <w:shd w:val="clear" w:color="auto" w:fill="auto"/>
        <w:tabs>
          <w:tab w:val="left" w:leader="hyphen" w:pos="2083"/>
        </w:tabs>
        <w:spacing w:after="0" w:line="160" w:lineRule="exact"/>
        <w:ind w:left="1134"/>
        <w:jc w:val="center"/>
        <w:rPr>
          <w:color w:val="000000"/>
          <w:sz w:val="20"/>
          <w:szCs w:val="20"/>
          <w:lang w:bidi="ru-RU"/>
        </w:rPr>
      </w:pPr>
    </w:p>
    <w:p w:rsidR="00E55B8D" w:rsidRPr="00447FB1" w:rsidRDefault="0078755F" w:rsidP="00E55B8D">
      <w:pPr>
        <w:pStyle w:val="20"/>
        <w:shd w:val="clear" w:color="auto" w:fill="auto"/>
        <w:tabs>
          <w:tab w:val="left" w:leader="hyphen" w:pos="2083"/>
        </w:tabs>
        <w:spacing w:after="0" w:line="160" w:lineRule="exact"/>
        <w:ind w:left="1134"/>
        <w:jc w:val="center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>175200</w:t>
      </w:r>
      <w:r w:rsidR="00111C57">
        <w:rPr>
          <w:color w:val="000000"/>
          <w:sz w:val="20"/>
          <w:szCs w:val="20"/>
          <w:lang w:bidi="ru-RU"/>
        </w:rPr>
        <w:t>Администрации Боровичского</w:t>
      </w:r>
      <w:r w:rsidR="00155070">
        <w:rPr>
          <w:color w:val="000000"/>
          <w:sz w:val="20"/>
          <w:szCs w:val="20"/>
          <w:lang w:bidi="ru-RU"/>
        </w:rPr>
        <w:t xml:space="preserve"> муниципального района</w:t>
      </w:r>
    </w:p>
    <w:p w:rsidR="00B13997" w:rsidRPr="00444500" w:rsidRDefault="00B13997" w:rsidP="00B13997">
      <w:pPr>
        <w:ind w:firstLine="284"/>
        <w:jc w:val="center"/>
        <w:rPr>
          <w:sz w:val="20"/>
          <w:szCs w:val="20"/>
          <w:highlight w:val="yellow"/>
          <w:lang w:eastAsia="zh-TW"/>
        </w:rPr>
      </w:pPr>
    </w:p>
    <w:p w:rsidR="00B13997" w:rsidRPr="00444500" w:rsidRDefault="00B13997" w:rsidP="00B13997">
      <w:pPr>
        <w:ind w:firstLine="284"/>
        <w:jc w:val="center"/>
        <w:rPr>
          <w:bCs/>
          <w:sz w:val="20"/>
          <w:szCs w:val="20"/>
        </w:rPr>
      </w:pPr>
    </w:p>
    <w:p w:rsidR="00B13997" w:rsidRPr="00444500" w:rsidRDefault="00B13997" w:rsidP="004C20B9">
      <w:pPr>
        <w:ind w:firstLine="284"/>
        <w:jc w:val="center"/>
        <w:outlineLvl w:val="0"/>
        <w:rPr>
          <w:b/>
          <w:sz w:val="22"/>
          <w:szCs w:val="22"/>
        </w:rPr>
      </w:pPr>
    </w:p>
    <w:p w:rsidR="00B13997" w:rsidRPr="00444500" w:rsidRDefault="00B13997" w:rsidP="004C20B9">
      <w:pPr>
        <w:ind w:firstLine="284"/>
        <w:jc w:val="center"/>
        <w:outlineLvl w:val="0"/>
        <w:rPr>
          <w:b/>
          <w:sz w:val="22"/>
          <w:szCs w:val="22"/>
        </w:rPr>
      </w:pPr>
    </w:p>
    <w:p w:rsidR="00402E5A" w:rsidRDefault="00111C57" w:rsidP="00402E5A">
      <w:pPr>
        <w:ind w:firstLine="284"/>
        <w:outlineLvl w:val="0"/>
        <w:rPr>
          <w:bCs/>
          <w:sz w:val="18"/>
          <w:szCs w:val="18"/>
        </w:rPr>
      </w:pPr>
      <w:bookmarkStart w:id="0" w:name="_Hlk12272050"/>
      <w:r>
        <w:rPr>
          <w:bCs/>
          <w:sz w:val="18"/>
          <w:szCs w:val="18"/>
        </w:rPr>
        <w:t>Исх. № РФК-666-И от 03.03.</w:t>
      </w:r>
      <w:r w:rsidR="0078755F">
        <w:rPr>
          <w:bCs/>
          <w:sz w:val="18"/>
          <w:szCs w:val="18"/>
        </w:rPr>
        <w:t>2020</w:t>
      </w:r>
      <w:r w:rsidR="00402E5A" w:rsidRPr="00444500">
        <w:rPr>
          <w:bCs/>
          <w:sz w:val="18"/>
          <w:szCs w:val="18"/>
        </w:rPr>
        <w:t xml:space="preserve"> г.</w:t>
      </w:r>
    </w:p>
    <w:bookmarkEnd w:id="0"/>
    <w:p w:rsidR="00402E5A" w:rsidRPr="00402E5A" w:rsidRDefault="00402E5A" w:rsidP="00402E5A">
      <w:pPr>
        <w:ind w:firstLine="284"/>
        <w:outlineLvl w:val="0"/>
        <w:rPr>
          <w:bCs/>
          <w:sz w:val="18"/>
          <w:szCs w:val="18"/>
        </w:rPr>
      </w:pPr>
    </w:p>
    <w:p w:rsidR="00930495" w:rsidRPr="00C6430D" w:rsidRDefault="00930495" w:rsidP="004C20B9">
      <w:pPr>
        <w:ind w:firstLine="284"/>
        <w:jc w:val="center"/>
        <w:outlineLvl w:val="0"/>
        <w:rPr>
          <w:b/>
          <w:sz w:val="22"/>
          <w:szCs w:val="22"/>
        </w:rPr>
      </w:pPr>
      <w:r w:rsidRPr="00C6430D">
        <w:rPr>
          <w:b/>
          <w:sz w:val="22"/>
          <w:szCs w:val="22"/>
        </w:rPr>
        <w:t>Уважаемые собственники помещений</w:t>
      </w:r>
      <w:r w:rsidR="00C6430D">
        <w:rPr>
          <w:b/>
          <w:sz w:val="22"/>
          <w:szCs w:val="22"/>
        </w:rPr>
        <w:t>!</w:t>
      </w:r>
    </w:p>
    <w:p w:rsidR="00744BE5" w:rsidRPr="00444500" w:rsidRDefault="006E2347" w:rsidP="004C20B9">
      <w:pPr>
        <w:ind w:firstLine="284"/>
        <w:jc w:val="both"/>
        <w:rPr>
          <w:bCs/>
          <w:sz w:val="20"/>
          <w:szCs w:val="20"/>
        </w:rPr>
      </w:pPr>
      <w:r w:rsidRPr="00144D81">
        <w:rPr>
          <w:sz w:val="20"/>
          <w:szCs w:val="20"/>
        </w:rPr>
        <w:t xml:space="preserve">В соответствии с ч. 3 ст. 189 </w:t>
      </w:r>
      <w:r w:rsidRPr="00144D81">
        <w:rPr>
          <w:sz w:val="20"/>
          <w:szCs w:val="20"/>
          <w:lang w:eastAsia="zh-TW"/>
        </w:rPr>
        <w:t>Жилищного кодекса Российской Федерации</w:t>
      </w:r>
      <w:r w:rsidRPr="00144D81">
        <w:rPr>
          <w:sz w:val="20"/>
          <w:szCs w:val="20"/>
        </w:rPr>
        <w:t xml:space="preserve"> и </w:t>
      </w:r>
      <w:r w:rsidR="00BB443F" w:rsidRPr="00144D81">
        <w:rPr>
          <w:sz w:val="20"/>
          <w:szCs w:val="20"/>
        </w:rPr>
        <w:t>Постановлением Правительства Новгородской области от 03.02.2014 № 46</w:t>
      </w:r>
      <w:r w:rsidR="000B0922">
        <w:rPr>
          <w:sz w:val="20"/>
          <w:szCs w:val="20"/>
        </w:rPr>
        <w:t xml:space="preserve"> </w:t>
      </w:r>
      <w:r w:rsidR="00B820F6" w:rsidRPr="00144D81">
        <w:rPr>
          <w:sz w:val="20"/>
          <w:szCs w:val="20"/>
        </w:rPr>
        <w:t>направляем</w:t>
      </w:r>
      <w:r w:rsidR="000B0922">
        <w:rPr>
          <w:sz w:val="20"/>
          <w:szCs w:val="20"/>
        </w:rPr>
        <w:t xml:space="preserve"> </w:t>
      </w:r>
      <w:r w:rsidR="00414BA6" w:rsidRPr="00144D81">
        <w:rPr>
          <w:sz w:val="20"/>
          <w:szCs w:val="20"/>
        </w:rPr>
        <w:t>Ва</w:t>
      </w:r>
      <w:r w:rsidR="005E24EA" w:rsidRPr="00144D81">
        <w:rPr>
          <w:sz w:val="20"/>
          <w:szCs w:val="20"/>
        </w:rPr>
        <w:t xml:space="preserve">м </w:t>
      </w:r>
      <w:r w:rsidRPr="00144D81">
        <w:rPr>
          <w:sz w:val="20"/>
          <w:szCs w:val="20"/>
        </w:rPr>
        <w:t xml:space="preserve">предложение </w:t>
      </w:r>
      <w:r w:rsidRPr="00144D81">
        <w:rPr>
          <w:sz w:val="20"/>
          <w:szCs w:val="20"/>
          <w:lang w:eastAsia="zh-TW"/>
        </w:rPr>
        <w:t xml:space="preserve">по проведению </w:t>
      </w:r>
      <w:r w:rsidR="00051481">
        <w:rPr>
          <w:sz w:val="20"/>
          <w:szCs w:val="20"/>
          <w:lang w:eastAsia="zh-TW"/>
        </w:rPr>
        <w:t xml:space="preserve">в </w:t>
      </w:r>
      <w:r w:rsidR="00C21D74">
        <w:rPr>
          <w:sz w:val="20"/>
          <w:szCs w:val="20"/>
          <w:lang w:eastAsia="zh-TW"/>
        </w:rPr>
        <w:t>2020г.</w:t>
      </w:r>
      <w:r w:rsidR="00FF1FC0">
        <w:rPr>
          <w:sz w:val="20"/>
          <w:szCs w:val="20"/>
          <w:lang w:eastAsia="zh-TW"/>
        </w:rPr>
        <w:t xml:space="preserve"> </w:t>
      </w:r>
      <w:r w:rsidRPr="00144D81">
        <w:rPr>
          <w:sz w:val="20"/>
          <w:szCs w:val="20"/>
          <w:lang w:eastAsia="zh-TW"/>
        </w:rPr>
        <w:t xml:space="preserve">капитального ремонта в многоквартирном доме, расположенном по адресу: </w:t>
      </w:r>
      <w:r w:rsidR="00930495" w:rsidRPr="00444500">
        <w:rPr>
          <w:sz w:val="20"/>
          <w:szCs w:val="20"/>
          <w:lang w:eastAsia="zh-TW"/>
        </w:rPr>
        <w:t>Новгородская область,</w:t>
      </w:r>
      <w:r w:rsidR="00930495" w:rsidRPr="00444500">
        <w:rPr>
          <w:sz w:val="20"/>
          <w:szCs w:val="20"/>
        </w:rPr>
        <w:t xml:space="preserve"> </w:t>
      </w:r>
      <w:r w:rsidR="00140253" w:rsidRPr="00444500">
        <w:rPr>
          <w:sz w:val="20"/>
          <w:szCs w:val="20"/>
        </w:rPr>
        <w:t xml:space="preserve"> </w:t>
      </w:r>
      <w:r w:rsidR="00E64B8E">
        <w:rPr>
          <w:sz w:val="20"/>
          <w:szCs w:val="20"/>
        </w:rPr>
        <w:t>г.Боровичи</w:t>
      </w:r>
      <w:r w:rsidR="00FF7102">
        <w:rPr>
          <w:sz w:val="20"/>
          <w:szCs w:val="20"/>
        </w:rPr>
        <w:t xml:space="preserve"> </w:t>
      </w:r>
      <w:r w:rsidR="00E64B8E">
        <w:rPr>
          <w:sz w:val="20"/>
          <w:szCs w:val="20"/>
        </w:rPr>
        <w:t>проезд</w:t>
      </w:r>
      <w:r w:rsidR="00FF7102">
        <w:rPr>
          <w:sz w:val="20"/>
          <w:szCs w:val="20"/>
        </w:rPr>
        <w:t xml:space="preserve"> Титова д. 5</w:t>
      </w: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20"/>
        <w:gridCol w:w="1480"/>
        <w:gridCol w:w="1580"/>
        <w:gridCol w:w="1760"/>
      </w:tblGrid>
      <w:tr w:rsidR="00FF1FC0" w:rsidRPr="00444500" w:rsidTr="00FF1FC0">
        <w:trPr>
          <w:trHeight w:val="1104"/>
          <w:jc w:val="center"/>
        </w:trPr>
        <w:tc>
          <w:tcPr>
            <w:tcW w:w="1980" w:type="dxa"/>
            <w:shd w:val="clear" w:color="auto" w:fill="auto"/>
            <w:vAlign w:val="bottom"/>
            <w:hideMark/>
          </w:tcPr>
          <w:p w:rsidR="00FF1FC0" w:rsidRPr="00444500" w:rsidRDefault="00FF1FC0" w:rsidP="00C6430D">
            <w:pPr>
              <w:jc w:val="center"/>
              <w:rPr>
                <w:color w:val="000000"/>
                <w:sz w:val="20"/>
                <w:szCs w:val="20"/>
              </w:rPr>
            </w:pPr>
            <w:r w:rsidRPr="00444500">
              <w:rPr>
                <w:color w:val="000000"/>
                <w:sz w:val="20"/>
                <w:szCs w:val="20"/>
              </w:rPr>
              <w:t>Перечень работ и (или) услуг по капитальному ремонту</w:t>
            </w:r>
          </w:p>
        </w:tc>
        <w:tc>
          <w:tcPr>
            <w:tcW w:w="1520" w:type="dxa"/>
            <w:shd w:val="clear" w:color="auto" w:fill="auto"/>
            <w:vAlign w:val="bottom"/>
            <w:hideMark/>
          </w:tcPr>
          <w:p w:rsidR="00FF1FC0" w:rsidRPr="00444500" w:rsidRDefault="00FF1FC0" w:rsidP="00C6430D">
            <w:pPr>
              <w:jc w:val="center"/>
              <w:rPr>
                <w:color w:val="000000"/>
                <w:sz w:val="20"/>
                <w:szCs w:val="20"/>
              </w:rPr>
            </w:pPr>
            <w:r w:rsidRPr="00444500">
              <w:rPr>
                <w:color w:val="000000"/>
                <w:sz w:val="20"/>
                <w:szCs w:val="20"/>
              </w:rPr>
              <w:t>Объём работ по капитальному ремонту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F1FC0" w:rsidRPr="00444500" w:rsidRDefault="00FF1FC0" w:rsidP="00C6430D">
            <w:pPr>
              <w:jc w:val="center"/>
              <w:rPr>
                <w:color w:val="000000"/>
                <w:sz w:val="20"/>
                <w:szCs w:val="20"/>
              </w:rPr>
            </w:pPr>
            <w:r w:rsidRPr="00444500">
              <w:rPr>
                <w:color w:val="000000"/>
                <w:sz w:val="20"/>
                <w:szCs w:val="20"/>
              </w:rPr>
              <w:t>Показатель предельной стоимости на ед. изм. (руб)*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FF1FC0" w:rsidRPr="00444500" w:rsidRDefault="0035111E" w:rsidP="00C643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Предельная</w:t>
            </w:r>
            <w:r w:rsidR="00FF1FC0" w:rsidRPr="00444500">
              <w:rPr>
                <w:color w:val="000000"/>
                <w:sz w:val="20"/>
                <w:szCs w:val="20"/>
              </w:rPr>
              <w:t xml:space="preserve"> стоимость работ по капитальному ремонту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FF1FC0" w:rsidRPr="00444500" w:rsidRDefault="00FF1FC0" w:rsidP="00C6430D">
            <w:pPr>
              <w:jc w:val="center"/>
              <w:rPr>
                <w:color w:val="000000"/>
                <w:sz w:val="20"/>
                <w:szCs w:val="20"/>
              </w:rPr>
            </w:pPr>
            <w:r w:rsidRPr="00444500">
              <w:rPr>
                <w:color w:val="000000"/>
                <w:sz w:val="20"/>
                <w:szCs w:val="20"/>
              </w:rPr>
              <w:t>Порядок и источники финансирования кап.ремонта</w:t>
            </w:r>
          </w:p>
        </w:tc>
      </w:tr>
      <w:tr w:rsidR="00FF1FC0" w:rsidTr="00FF1FC0">
        <w:trPr>
          <w:trHeight w:val="330"/>
          <w:jc w:val="center"/>
        </w:trPr>
        <w:tc>
          <w:tcPr>
            <w:tcW w:w="1980" w:type="dxa"/>
            <w:shd w:val="clear" w:color="auto" w:fill="auto"/>
            <w:vAlign w:val="bottom"/>
            <w:hideMark/>
          </w:tcPr>
          <w:p w:rsidR="00FF1FC0" w:rsidRDefault="00502647" w:rsidP="00FA1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</w:t>
            </w:r>
            <w:r w:rsidR="00705D68">
              <w:rPr>
                <w:color w:val="000000"/>
                <w:sz w:val="20"/>
                <w:szCs w:val="20"/>
              </w:rPr>
              <w:t>ный ремонт</w:t>
            </w:r>
            <w:r w:rsidR="008C4421">
              <w:rPr>
                <w:color w:val="000000"/>
                <w:sz w:val="20"/>
                <w:szCs w:val="20"/>
              </w:rPr>
              <w:t xml:space="preserve"> </w:t>
            </w:r>
            <w:r w:rsidR="00FA155E">
              <w:rPr>
                <w:color w:val="000000"/>
                <w:sz w:val="20"/>
                <w:szCs w:val="20"/>
              </w:rPr>
              <w:t>системы  холодного водо</w:t>
            </w:r>
            <w:r w:rsidR="00C21D74">
              <w:rPr>
                <w:color w:val="000000"/>
                <w:sz w:val="20"/>
                <w:szCs w:val="20"/>
              </w:rPr>
              <w:t xml:space="preserve">снабжения </w:t>
            </w:r>
          </w:p>
          <w:p w:rsidR="0078755F" w:rsidRPr="00444500" w:rsidRDefault="0078755F" w:rsidP="007875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35111E" w:rsidRPr="00444500" w:rsidRDefault="00FF7102" w:rsidP="00C21D7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  <w:r w:rsidR="0078755F">
              <w:rPr>
                <w:color w:val="000000"/>
                <w:sz w:val="20"/>
                <w:szCs w:val="20"/>
              </w:rPr>
              <w:t>,00</w:t>
            </w:r>
            <w:r w:rsidR="0035111E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5111E" w:rsidRPr="00444500" w:rsidRDefault="0035111E" w:rsidP="00C21D7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2100,40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FF1FC0" w:rsidRPr="00444500" w:rsidRDefault="00155070" w:rsidP="0078755F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FF7102">
              <w:rPr>
                <w:color w:val="000000"/>
                <w:sz w:val="20"/>
                <w:szCs w:val="20"/>
              </w:rPr>
              <w:t>218453,6</w:t>
            </w:r>
            <w:r w:rsidR="00FA155E">
              <w:rPr>
                <w:color w:val="000000"/>
                <w:sz w:val="20"/>
                <w:szCs w:val="20"/>
              </w:rPr>
              <w:t xml:space="preserve"> </w:t>
            </w:r>
            <w:r w:rsidR="00C21D7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FF1FC0" w:rsidRPr="00444500" w:rsidRDefault="00FF1FC0" w:rsidP="00C6430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44500">
              <w:rPr>
                <w:color w:val="000000"/>
                <w:sz w:val="20"/>
                <w:szCs w:val="20"/>
              </w:rPr>
              <w:t>средства ФКР**</w:t>
            </w:r>
          </w:p>
        </w:tc>
      </w:tr>
      <w:tr w:rsidR="0078755F" w:rsidTr="00FF1FC0">
        <w:trPr>
          <w:trHeight w:val="330"/>
          <w:jc w:val="center"/>
        </w:trPr>
        <w:tc>
          <w:tcPr>
            <w:tcW w:w="1980" w:type="dxa"/>
            <w:shd w:val="clear" w:color="auto" w:fill="auto"/>
            <w:vAlign w:val="bottom"/>
          </w:tcPr>
          <w:p w:rsidR="0078755F" w:rsidRDefault="0078755F" w:rsidP="007875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Капремонт по установки узла учета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78755F" w:rsidRDefault="0078755F" w:rsidP="00C21D7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78755F" w:rsidRDefault="0078755F" w:rsidP="00C21D7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755F" w:rsidRDefault="0078755F" w:rsidP="0078755F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50952,80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78755F" w:rsidRPr="00444500" w:rsidRDefault="0078755F" w:rsidP="00C6430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D2275" w:rsidRDefault="00D070D3" w:rsidP="00C6430D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 Величина</w:t>
      </w:r>
      <w:r w:rsidR="00AF1073">
        <w:rPr>
          <w:sz w:val="20"/>
          <w:szCs w:val="20"/>
        </w:rPr>
        <w:t>,</w:t>
      </w:r>
      <w:r w:rsidR="001D2275">
        <w:rPr>
          <w:sz w:val="20"/>
          <w:szCs w:val="20"/>
        </w:rPr>
        <w:t xml:space="preserve"> утверждённая Постановлением Правительства Но</w:t>
      </w:r>
      <w:r w:rsidR="00654094">
        <w:rPr>
          <w:sz w:val="20"/>
          <w:szCs w:val="20"/>
        </w:rPr>
        <w:t>вгородской области от 21.12.2018 № 593</w:t>
      </w:r>
    </w:p>
    <w:p w:rsidR="00654094" w:rsidRDefault="000D4AD4" w:rsidP="00C6430D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**</w:t>
      </w:r>
      <w:r w:rsidR="00C6430D">
        <w:rPr>
          <w:color w:val="000000"/>
          <w:sz w:val="20"/>
          <w:szCs w:val="20"/>
        </w:rPr>
        <w:t xml:space="preserve"> </w:t>
      </w:r>
      <w:r w:rsidR="00602AFD">
        <w:rPr>
          <w:color w:val="000000"/>
          <w:sz w:val="20"/>
          <w:szCs w:val="20"/>
        </w:rPr>
        <w:t>Средства фонда капитального ремонта</w:t>
      </w:r>
      <w:r w:rsidR="00CB3310">
        <w:rPr>
          <w:color w:val="000000"/>
          <w:sz w:val="20"/>
          <w:szCs w:val="20"/>
        </w:rPr>
        <w:t xml:space="preserve">, сформированные за счёт минимальных взносов </w:t>
      </w:r>
      <w:r w:rsidR="00EB173B">
        <w:rPr>
          <w:color w:val="000000"/>
          <w:sz w:val="20"/>
          <w:szCs w:val="20"/>
        </w:rPr>
        <w:t>находящихся на счёте регионального оператора.</w:t>
      </w:r>
    </w:p>
    <w:p w:rsidR="000B4718" w:rsidRPr="00144D81" w:rsidRDefault="000B4718" w:rsidP="000D4AD4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144D81">
        <w:rPr>
          <w:sz w:val="20"/>
          <w:szCs w:val="20"/>
        </w:rPr>
        <w:t>В данную стоимость не входят стоимость экспертизы и услуги технического надзора.</w:t>
      </w:r>
    </w:p>
    <w:p w:rsidR="005A2DE2" w:rsidRDefault="000B4718" w:rsidP="005A2DE2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44D81">
        <w:rPr>
          <w:bCs/>
          <w:sz w:val="20"/>
          <w:szCs w:val="20"/>
        </w:rPr>
        <w:t xml:space="preserve">Стоимость работ может быть изменена, но не может </w:t>
      </w:r>
      <w:r w:rsidR="005A2DE2">
        <w:rPr>
          <w:bCs/>
          <w:sz w:val="20"/>
          <w:szCs w:val="20"/>
        </w:rPr>
        <w:t xml:space="preserve">превышать предельную стоимость. </w:t>
      </w:r>
      <w:r w:rsidR="005A2DE2">
        <w:rPr>
          <w:sz w:val="20"/>
          <w:szCs w:val="20"/>
        </w:rPr>
        <w:t>Возможно изменение региональной программы капитального ремонта и/или краткосрочного плана реализации программы в части сроков, видов работ, объемов работ, стоимости в том числе в отношении Вашего дома.</w:t>
      </w:r>
    </w:p>
    <w:p w:rsidR="002E723E" w:rsidRDefault="00953E00" w:rsidP="004C20B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Согласно</w:t>
      </w:r>
      <w:r w:rsidR="00144D81" w:rsidRPr="00144D81">
        <w:rPr>
          <w:sz w:val="20"/>
          <w:szCs w:val="20"/>
        </w:rPr>
        <w:t xml:space="preserve"> статьи 189 Жилищн</w:t>
      </w:r>
      <w:r>
        <w:rPr>
          <w:sz w:val="20"/>
          <w:szCs w:val="20"/>
        </w:rPr>
        <w:t>ого кодекса РФ</w:t>
      </w:r>
      <w:r w:rsidR="00144D81" w:rsidRPr="00144D81">
        <w:rPr>
          <w:sz w:val="20"/>
          <w:szCs w:val="20"/>
        </w:rPr>
        <w:t xml:space="preserve">, собственники помещений в МКД не позднее чем через три месяца с момента получения предложений, обязаны рассмотреть </w:t>
      </w:r>
      <w:r w:rsidR="0062233F">
        <w:rPr>
          <w:sz w:val="20"/>
          <w:szCs w:val="20"/>
        </w:rPr>
        <w:t>их</w:t>
      </w:r>
      <w:r w:rsidR="00144D81" w:rsidRPr="00144D81">
        <w:rPr>
          <w:sz w:val="20"/>
          <w:szCs w:val="20"/>
        </w:rPr>
        <w:t xml:space="preserve"> и пр</w:t>
      </w:r>
      <w:r w:rsidR="0062233F">
        <w:rPr>
          <w:sz w:val="20"/>
          <w:szCs w:val="20"/>
        </w:rPr>
        <w:t>инять на общем собрании следующие решения</w:t>
      </w:r>
      <w:r w:rsidR="002E723E">
        <w:rPr>
          <w:sz w:val="20"/>
          <w:szCs w:val="20"/>
        </w:rPr>
        <w:t>:</w:t>
      </w:r>
    </w:p>
    <w:p w:rsidR="00144D81" w:rsidRPr="00144D81" w:rsidRDefault="0062233F" w:rsidP="004C20B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44D81" w:rsidRPr="00144D81">
        <w:rPr>
          <w:sz w:val="20"/>
          <w:szCs w:val="20"/>
        </w:rPr>
        <w:t>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утверждены:</w:t>
      </w:r>
    </w:p>
    <w:p w:rsidR="00144D81" w:rsidRPr="00144D81" w:rsidRDefault="00144D81" w:rsidP="004C20B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44D81">
        <w:rPr>
          <w:sz w:val="20"/>
          <w:szCs w:val="20"/>
        </w:rPr>
        <w:t>1) перечень услуг и (или) работ по капитальному ремонту;</w:t>
      </w:r>
    </w:p>
    <w:p w:rsidR="00144D81" w:rsidRPr="00144D81" w:rsidRDefault="00144D81" w:rsidP="004C20B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44D81">
        <w:rPr>
          <w:sz w:val="20"/>
          <w:szCs w:val="20"/>
        </w:rPr>
        <w:t xml:space="preserve">2) предельно допустимая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</w:t>
      </w:r>
      <w:hyperlink r:id="rId9" w:history="1">
        <w:r w:rsidRPr="00144D81">
          <w:rPr>
            <w:sz w:val="20"/>
            <w:szCs w:val="20"/>
          </w:rPr>
          <w:t>частью 4 статьи 190</w:t>
        </w:r>
      </w:hyperlink>
      <w:r w:rsidRPr="00144D81">
        <w:rPr>
          <w:sz w:val="20"/>
          <w:szCs w:val="20"/>
        </w:rPr>
        <w:t xml:space="preserve"> Жилищного кодекса Российской Федерации;</w:t>
      </w:r>
    </w:p>
    <w:p w:rsidR="00144D81" w:rsidRDefault="00144D81" w:rsidP="004C20B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144D81">
        <w:rPr>
          <w:sz w:val="20"/>
          <w:szCs w:val="20"/>
        </w:rPr>
        <w:t>3)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0D4AD4" w:rsidRPr="00144D81" w:rsidRDefault="000D4AD4" w:rsidP="000D4AD4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Потрачено на предыдущий ремонт </w:t>
      </w:r>
      <w:r w:rsidRPr="00444500">
        <w:rPr>
          <w:sz w:val="20"/>
          <w:szCs w:val="20"/>
        </w:rPr>
        <w:t>__________ руб</w:t>
      </w:r>
      <w:r>
        <w:rPr>
          <w:sz w:val="20"/>
          <w:szCs w:val="20"/>
        </w:rPr>
        <w:t>.</w:t>
      </w:r>
    </w:p>
    <w:p w:rsidR="008E6AF7" w:rsidRPr="00144D81" w:rsidRDefault="00FE5767" w:rsidP="004C20B9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eastAsia="zh-TW"/>
        </w:rPr>
      </w:pPr>
      <w:r>
        <w:rPr>
          <w:sz w:val="20"/>
          <w:szCs w:val="20"/>
          <w:lang w:eastAsia="zh-TW"/>
        </w:rPr>
        <w:t>Протокол собрания просим</w:t>
      </w:r>
      <w:r w:rsidR="00CE42BF">
        <w:rPr>
          <w:sz w:val="20"/>
          <w:szCs w:val="20"/>
          <w:lang w:eastAsia="zh-TW"/>
        </w:rPr>
        <w:t xml:space="preserve"> </w:t>
      </w:r>
      <w:r w:rsidR="007C70A2">
        <w:rPr>
          <w:sz w:val="20"/>
          <w:szCs w:val="20"/>
          <w:lang w:eastAsia="zh-TW"/>
        </w:rPr>
        <w:t xml:space="preserve">направить </w:t>
      </w:r>
      <w:r w:rsidR="007C70A2" w:rsidRPr="00144D81">
        <w:rPr>
          <w:sz w:val="20"/>
          <w:szCs w:val="20"/>
          <w:lang w:eastAsia="zh-TW"/>
        </w:rPr>
        <w:t>по</w:t>
      </w:r>
      <w:r w:rsidR="00AC410A" w:rsidRPr="00144D81">
        <w:rPr>
          <w:sz w:val="20"/>
          <w:szCs w:val="20"/>
          <w:lang w:eastAsia="zh-TW"/>
        </w:rPr>
        <w:t xml:space="preserve"> адресу: 173008, Новгородская область, Великий Новгород, ул. Большая Санкт-Петербургская, д. 81.</w:t>
      </w:r>
    </w:p>
    <w:p w:rsidR="00304E4C" w:rsidRDefault="00AC410A" w:rsidP="00304E4C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eastAsia="zh-TW"/>
        </w:rPr>
      </w:pPr>
      <w:r w:rsidRPr="00144D81">
        <w:rPr>
          <w:sz w:val="20"/>
          <w:szCs w:val="20"/>
          <w:lang w:eastAsia="zh-TW"/>
        </w:rPr>
        <w:t xml:space="preserve">Образец протокола размещён на сайте </w:t>
      </w:r>
      <w:hyperlink r:id="rId10" w:history="1">
        <w:r w:rsidRPr="00144D81">
          <w:rPr>
            <w:rStyle w:val="a6"/>
            <w:sz w:val="20"/>
            <w:szCs w:val="20"/>
            <w:lang w:val="en-US" w:eastAsia="zh-TW"/>
          </w:rPr>
          <w:t>www</w:t>
        </w:r>
        <w:r w:rsidRPr="00144D81">
          <w:rPr>
            <w:rStyle w:val="a6"/>
            <w:sz w:val="20"/>
            <w:szCs w:val="20"/>
            <w:lang w:eastAsia="zh-TW"/>
          </w:rPr>
          <w:t>.kaprem</w:t>
        </w:r>
        <w:r w:rsidRPr="00144D81">
          <w:rPr>
            <w:rStyle w:val="a6"/>
            <w:sz w:val="20"/>
            <w:szCs w:val="20"/>
            <w:lang w:val="en-US" w:eastAsia="zh-TW"/>
          </w:rPr>
          <w:t>ont</w:t>
        </w:r>
        <w:r w:rsidRPr="00144D81">
          <w:rPr>
            <w:rStyle w:val="a6"/>
            <w:sz w:val="20"/>
            <w:szCs w:val="20"/>
            <w:lang w:eastAsia="zh-TW"/>
          </w:rPr>
          <w:t>53.ru</w:t>
        </w:r>
      </w:hyperlink>
      <w:r w:rsidR="00C878F3">
        <w:rPr>
          <w:sz w:val="20"/>
          <w:szCs w:val="20"/>
          <w:lang w:eastAsia="zh-TW"/>
        </w:rPr>
        <w:t xml:space="preserve"> в разделе Информация</w:t>
      </w:r>
      <w:r w:rsidR="00B370FB" w:rsidRPr="00144D81">
        <w:rPr>
          <w:sz w:val="20"/>
          <w:szCs w:val="20"/>
          <w:lang w:eastAsia="zh-TW"/>
        </w:rPr>
        <w:t xml:space="preserve"> </w:t>
      </w:r>
      <w:r w:rsidRPr="00144D81">
        <w:rPr>
          <w:sz w:val="20"/>
          <w:szCs w:val="20"/>
          <w:lang w:eastAsia="zh-TW"/>
        </w:rPr>
        <w:t xml:space="preserve">подраздела </w:t>
      </w:r>
      <w:r w:rsidR="00F16E3B" w:rsidRPr="00144D81">
        <w:rPr>
          <w:sz w:val="20"/>
          <w:szCs w:val="20"/>
          <w:lang w:eastAsia="zh-TW"/>
        </w:rPr>
        <w:t>Образцы документов</w:t>
      </w:r>
      <w:r w:rsidR="00B81556" w:rsidRPr="00144D81">
        <w:rPr>
          <w:sz w:val="20"/>
          <w:szCs w:val="20"/>
          <w:lang w:eastAsia="zh-TW"/>
        </w:rPr>
        <w:t>.</w:t>
      </w:r>
    </w:p>
    <w:p w:rsidR="00BE727C" w:rsidRDefault="00BE727C" w:rsidP="00304E4C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eastAsia="zh-TW"/>
        </w:rPr>
      </w:pPr>
    </w:p>
    <w:p w:rsidR="000D4AD4" w:rsidRDefault="000D4AD4" w:rsidP="000D4AD4">
      <w:pPr>
        <w:autoSpaceDE w:val="0"/>
        <w:autoSpaceDN w:val="0"/>
        <w:adjustRightInd w:val="0"/>
        <w:ind w:firstLine="284"/>
        <w:jc w:val="center"/>
        <w:rPr>
          <w:b/>
          <w:sz w:val="22"/>
          <w:szCs w:val="22"/>
          <w:lang w:eastAsia="zh-TW"/>
        </w:rPr>
      </w:pPr>
      <w:r w:rsidRPr="00C6430D">
        <w:rPr>
          <w:b/>
          <w:sz w:val="22"/>
          <w:szCs w:val="22"/>
          <w:lang w:eastAsia="zh-TW"/>
        </w:rPr>
        <w:t>Телефон для справок: 8 (8162) 780-032</w:t>
      </w:r>
    </w:p>
    <w:p w:rsidR="00590FC8" w:rsidRDefault="00590FC8" w:rsidP="000D4AD4">
      <w:pPr>
        <w:autoSpaceDE w:val="0"/>
        <w:autoSpaceDN w:val="0"/>
        <w:adjustRightInd w:val="0"/>
        <w:ind w:firstLine="284"/>
        <w:jc w:val="center"/>
        <w:rPr>
          <w:b/>
          <w:sz w:val="22"/>
          <w:szCs w:val="22"/>
          <w:lang w:eastAsia="zh-TW"/>
        </w:rPr>
      </w:pPr>
    </w:p>
    <w:p w:rsidR="00590FC8" w:rsidRDefault="00590FC8" w:rsidP="000D4AD4">
      <w:pPr>
        <w:autoSpaceDE w:val="0"/>
        <w:autoSpaceDN w:val="0"/>
        <w:adjustRightInd w:val="0"/>
        <w:ind w:firstLine="284"/>
        <w:jc w:val="center"/>
        <w:rPr>
          <w:b/>
          <w:sz w:val="22"/>
          <w:szCs w:val="22"/>
          <w:lang w:eastAsia="zh-TW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02E5A" w:rsidTr="00402E5A">
        <w:trPr>
          <w:jc w:val="center"/>
        </w:trPr>
        <w:tc>
          <w:tcPr>
            <w:tcW w:w="3587" w:type="dxa"/>
          </w:tcPr>
          <w:p w:rsidR="00402E5A" w:rsidRDefault="00402E5A" w:rsidP="000D4A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TW"/>
              </w:rPr>
            </w:pPr>
            <w:bookmarkStart w:id="1" w:name="_Hlk12272040"/>
          </w:p>
          <w:p w:rsidR="00402E5A" w:rsidRDefault="00402E5A" w:rsidP="000D4A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TW"/>
              </w:rPr>
            </w:pPr>
          </w:p>
          <w:p w:rsidR="00402E5A" w:rsidRDefault="00402E5A" w:rsidP="000D4A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Заместитель генерального директора</w:t>
            </w:r>
          </w:p>
        </w:tc>
        <w:tc>
          <w:tcPr>
            <w:tcW w:w="3587" w:type="dxa"/>
          </w:tcPr>
          <w:p w:rsidR="00111C57" w:rsidRDefault="00111C57" w:rsidP="000D4A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TW"/>
              </w:rPr>
            </w:pPr>
          </w:p>
          <w:p w:rsidR="00111C57" w:rsidRDefault="00111C57" w:rsidP="00111C57">
            <w:pPr>
              <w:rPr>
                <w:sz w:val="22"/>
                <w:szCs w:val="22"/>
                <w:lang w:eastAsia="zh-TW"/>
              </w:rPr>
            </w:pPr>
          </w:p>
          <w:p w:rsidR="00402E5A" w:rsidRPr="00111C57" w:rsidRDefault="00111C57" w:rsidP="00111C57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п/п</w:t>
            </w:r>
            <w:bookmarkStart w:id="2" w:name="_GoBack"/>
            <w:bookmarkEnd w:id="2"/>
          </w:p>
        </w:tc>
        <w:tc>
          <w:tcPr>
            <w:tcW w:w="3588" w:type="dxa"/>
          </w:tcPr>
          <w:p w:rsidR="00402E5A" w:rsidRDefault="00402E5A" w:rsidP="000D4A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TW"/>
              </w:rPr>
            </w:pPr>
          </w:p>
          <w:p w:rsidR="00402E5A" w:rsidRDefault="00402E5A" w:rsidP="000D4A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TW"/>
              </w:rPr>
            </w:pPr>
          </w:p>
          <w:p w:rsidR="00402E5A" w:rsidRDefault="00BE727C" w:rsidP="000D4A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С.Ю. Морозов</w:t>
            </w:r>
          </w:p>
        </w:tc>
      </w:tr>
      <w:bookmarkEnd w:id="1"/>
    </w:tbl>
    <w:p w:rsidR="00402E5A" w:rsidRDefault="00402E5A" w:rsidP="000D4AD4">
      <w:pPr>
        <w:autoSpaceDE w:val="0"/>
        <w:autoSpaceDN w:val="0"/>
        <w:adjustRightInd w:val="0"/>
        <w:ind w:firstLine="284"/>
        <w:jc w:val="center"/>
        <w:rPr>
          <w:b/>
          <w:sz w:val="22"/>
          <w:szCs w:val="22"/>
          <w:lang w:eastAsia="zh-TW"/>
        </w:rPr>
      </w:pPr>
    </w:p>
    <w:p w:rsidR="00A908A5" w:rsidRDefault="00A908A5" w:rsidP="004A087C">
      <w:pPr>
        <w:autoSpaceDE w:val="0"/>
        <w:autoSpaceDN w:val="0"/>
        <w:adjustRightInd w:val="0"/>
        <w:rPr>
          <w:b/>
          <w:sz w:val="22"/>
          <w:szCs w:val="22"/>
          <w:lang w:eastAsia="zh-TW"/>
        </w:rPr>
      </w:pPr>
    </w:p>
    <w:p w:rsidR="00A908A5" w:rsidRDefault="00A908A5" w:rsidP="000D4AD4">
      <w:pPr>
        <w:autoSpaceDE w:val="0"/>
        <w:autoSpaceDN w:val="0"/>
        <w:adjustRightInd w:val="0"/>
        <w:ind w:firstLine="284"/>
        <w:jc w:val="center"/>
        <w:rPr>
          <w:b/>
          <w:sz w:val="22"/>
          <w:szCs w:val="22"/>
          <w:lang w:eastAsia="zh-TW"/>
        </w:rPr>
      </w:pPr>
    </w:p>
    <w:p w:rsidR="00A908A5" w:rsidRDefault="00A908A5" w:rsidP="000D4AD4">
      <w:pPr>
        <w:autoSpaceDE w:val="0"/>
        <w:autoSpaceDN w:val="0"/>
        <w:adjustRightInd w:val="0"/>
        <w:ind w:firstLine="284"/>
        <w:jc w:val="center"/>
        <w:rPr>
          <w:b/>
          <w:sz w:val="22"/>
          <w:szCs w:val="22"/>
          <w:lang w:eastAsia="zh-TW"/>
        </w:rPr>
      </w:pPr>
    </w:p>
    <w:p w:rsidR="00A908A5" w:rsidRDefault="00A908A5" w:rsidP="00737E9A">
      <w:pPr>
        <w:autoSpaceDE w:val="0"/>
        <w:autoSpaceDN w:val="0"/>
        <w:adjustRightInd w:val="0"/>
        <w:rPr>
          <w:b/>
          <w:sz w:val="22"/>
          <w:szCs w:val="22"/>
          <w:lang w:eastAsia="zh-TW"/>
        </w:rPr>
      </w:pPr>
    </w:p>
    <w:sectPr w:rsidR="00A908A5" w:rsidSect="00A908A5">
      <w:headerReference w:type="even" r:id="rId11"/>
      <w:footerReference w:type="first" r:id="rId12"/>
      <w:pgSz w:w="11906" w:h="16838"/>
      <w:pgMar w:top="567" w:right="567" w:bottom="99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33" w:rsidRDefault="00AA6433">
      <w:r>
        <w:separator/>
      </w:r>
    </w:p>
  </w:endnote>
  <w:endnote w:type="continuationSeparator" w:id="0">
    <w:p w:rsidR="00AA6433" w:rsidRDefault="00AA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95" w:rsidRPr="00B51569" w:rsidRDefault="00930495" w:rsidP="00930495">
    <w:pPr>
      <w:pStyle w:val="a7"/>
      <w:rPr>
        <w:sz w:val="18"/>
        <w:szCs w:val="18"/>
      </w:rPr>
    </w:pPr>
  </w:p>
  <w:p w:rsidR="00403C43" w:rsidRPr="009D0D6E" w:rsidRDefault="00403C43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33" w:rsidRDefault="00AA6433">
      <w:r>
        <w:separator/>
      </w:r>
    </w:p>
  </w:footnote>
  <w:footnote w:type="continuationSeparator" w:id="0">
    <w:p w:rsidR="00AA6433" w:rsidRDefault="00AA6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7A" w:rsidRDefault="007A4FE3" w:rsidP="00C91E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57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577A" w:rsidRDefault="007E57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1367F"/>
    <w:multiLevelType w:val="hybridMultilevel"/>
    <w:tmpl w:val="68D055CE"/>
    <w:lvl w:ilvl="0" w:tplc="2A381694">
      <w:numFmt w:val="bullet"/>
      <w:lvlText w:val=""/>
      <w:lvlJc w:val="left"/>
      <w:pPr>
        <w:ind w:left="7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3D815065"/>
    <w:multiLevelType w:val="hybridMultilevel"/>
    <w:tmpl w:val="D1C07094"/>
    <w:lvl w:ilvl="0" w:tplc="9FBC71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B5BCB"/>
    <w:multiLevelType w:val="hybridMultilevel"/>
    <w:tmpl w:val="9DE041C2"/>
    <w:lvl w:ilvl="0" w:tplc="9B5ED114">
      <w:numFmt w:val="bullet"/>
      <w:lvlText w:val=""/>
      <w:lvlJc w:val="left"/>
      <w:pPr>
        <w:ind w:left="4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" w15:restartNumberingAfterBreak="0">
    <w:nsid w:val="47B8185D"/>
    <w:multiLevelType w:val="hybridMultilevel"/>
    <w:tmpl w:val="20F6C478"/>
    <w:lvl w:ilvl="0" w:tplc="EE7A6E98">
      <w:numFmt w:val="bullet"/>
      <w:lvlText w:val=""/>
      <w:lvlJc w:val="left"/>
      <w:pPr>
        <w:ind w:left="11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08"/>
    <w:rsid w:val="00003B8C"/>
    <w:rsid w:val="00013FA8"/>
    <w:rsid w:val="00015A7E"/>
    <w:rsid w:val="0003201D"/>
    <w:rsid w:val="00033B52"/>
    <w:rsid w:val="00037A01"/>
    <w:rsid w:val="00043A6B"/>
    <w:rsid w:val="00044F1E"/>
    <w:rsid w:val="00051481"/>
    <w:rsid w:val="0005619A"/>
    <w:rsid w:val="00057C76"/>
    <w:rsid w:val="00063BD9"/>
    <w:rsid w:val="000644D8"/>
    <w:rsid w:val="00064F1C"/>
    <w:rsid w:val="00070015"/>
    <w:rsid w:val="0007123E"/>
    <w:rsid w:val="000947D1"/>
    <w:rsid w:val="000A2DCB"/>
    <w:rsid w:val="000B0922"/>
    <w:rsid w:val="000B4718"/>
    <w:rsid w:val="000D1674"/>
    <w:rsid w:val="000D4AD4"/>
    <w:rsid w:val="000E6CDD"/>
    <w:rsid w:val="000F07CA"/>
    <w:rsid w:val="000F273E"/>
    <w:rsid w:val="0010342A"/>
    <w:rsid w:val="00107D51"/>
    <w:rsid w:val="00111C57"/>
    <w:rsid w:val="001170CA"/>
    <w:rsid w:val="0012227D"/>
    <w:rsid w:val="0012665C"/>
    <w:rsid w:val="00126938"/>
    <w:rsid w:val="00133D33"/>
    <w:rsid w:val="00140253"/>
    <w:rsid w:val="00140F9B"/>
    <w:rsid w:val="00144D81"/>
    <w:rsid w:val="00155070"/>
    <w:rsid w:val="0018462F"/>
    <w:rsid w:val="001850AB"/>
    <w:rsid w:val="00192C94"/>
    <w:rsid w:val="001978CC"/>
    <w:rsid w:val="001A4BCA"/>
    <w:rsid w:val="001B1083"/>
    <w:rsid w:val="001C530D"/>
    <w:rsid w:val="001D2275"/>
    <w:rsid w:val="001D4043"/>
    <w:rsid w:val="001D4CAF"/>
    <w:rsid w:val="001D7755"/>
    <w:rsid w:val="001E1708"/>
    <w:rsid w:val="001F5E4E"/>
    <w:rsid w:val="0020329C"/>
    <w:rsid w:val="00206312"/>
    <w:rsid w:val="002066F2"/>
    <w:rsid w:val="00210804"/>
    <w:rsid w:val="00223084"/>
    <w:rsid w:val="0023231F"/>
    <w:rsid w:val="00235521"/>
    <w:rsid w:val="00236523"/>
    <w:rsid w:val="002377D0"/>
    <w:rsid w:val="00240B47"/>
    <w:rsid w:val="00241D3A"/>
    <w:rsid w:val="00245C30"/>
    <w:rsid w:val="00251710"/>
    <w:rsid w:val="00251954"/>
    <w:rsid w:val="00251E37"/>
    <w:rsid w:val="00254EAD"/>
    <w:rsid w:val="00262CB6"/>
    <w:rsid w:val="00271F54"/>
    <w:rsid w:val="002804AD"/>
    <w:rsid w:val="0028464B"/>
    <w:rsid w:val="00285508"/>
    <w:rsid w:val="00287278"/>
    <w:rsid w:val="002A5995"/>
    <w:rsid w:val="002A5BEA"/>
    <w:rsid w:val="002B02D3"/>
    <w:rsid w:val="002B1918"/>
    <w:rsid w:val="002B29BA"/>
    <w:rsid w:val="002C1397"/>
    <w:rsid w:val="002D1F1C"/>
    <w:rsid w:val="002E1869"/>
    <w:rsid w:val="002E723E"/>
    <w:rsid w:val="002F1BAB"/>
    <w:rsid w:val="002F7C57"/>
    <w:rsid w:val="00300DA1"/>
    <w:rsid w:val="00303566"/>
    <w:rsid w:val="00304E4C"/>
    <w:rsid w:val="0030763F"/>
    <w:rsid w:val="00312398"/>
    <w:rsid w:val="0031381C"/>
    <w:rsid w:val="003176AB"/>
    <w:rsid w:val="003205CD"/>
    <w:rsid w:val="003253DE"/>
    <w:rsid w:val="00337449"/>
    <w:rsid w:val="00343FCD"/>
    <w:rsid w:val="0035111E"/>
    <w:rsid w:val="00352268"/>
    <w:rsid w:val="00357071"/>
    <w:rsid w:val="00361978"/>
    <w:rsid w:val="00365E3F"/>
    <w:rsid w:val="003677F4"/>
    <w:rsid w:val="00371AEB"/>
    <w:rsid w:val="0038361B"/>
    <w:rsid w:val="003874A5"/>
    <w:rsid w:val="0039375C"/>
    <w:rsid w:val="003A72D8"/>
    <w:rsid w:val="003B35D5"/>
    <w:rsid w:val="003B6394"/>
    <w:rsid w:val="003D15B2"/>
    <w:rsid w:val="003E6854"/>
    <w:rsid w:val="003F4648"/>
    <w:rsid w:val="003F66DA"/>
    <w:rsid w:val="00402E5A"/>
    <w:rsid w:val="00403C43"/>
    <w:rsid w:val="00403F0B"/>
    <w:rsid w:val="00404BD0"/>
    <w:rsid w:val="00407CCB"/>
    <w:rsid w:val="00410369"/>
    <w:rsid w:val="00413066"/>
    <w:rsid w:val="00414BA6"/>
    <w:rsid w:val="00416BA8"/>
    <w:rsid w:val="00424439"/>
    <w:rsid w:val="00425B80"/>
    <w:rsid w:val="00433E27"/>
    <w:rsid w:val="004365DE"/>
    <w:rsid w:val="00437E9D"/>
    <w:rsid w:val="004434CB"/>
    <w:rsid w:val="00443697"/>
    <w:rsid w:val="00444500"/>
    <w:rsid w:val="00447FB1"/>
    <w:rsid w:val="004519C1"/>
    <w:rsid w:val="004525AB"/>
    <w:rsid w:val="00453460"/>
    <w:rsid w:val="00454B41"/>
    <w:rsid w:val="00457843"/>
    <w:rsid w:val="00460BD5"/>
    <w:rsid w:val="00464597"/>
    <w:rsid w:val="004704A9"/>
    <w:rsid w:val="004704B6"/>
    <w:rsid w:val="00470547"/>
    <w:rsid w:val="0047177A"/>
    <w:rsid w:val="004718C1"/>
    <w:rsid w:val="00473F32"/>
    <w:rsid w:val="0047589E"/>
    <w:rsid w:val="00495AC5"/>
    <w:rsid w:val="004A087C"/>
    <w:rsid w:val="004A13CB"/>
    <w:rsid w:val="004A254F"/>
    <w:rsid w:val="004A45A7"/>
    <w:rsid w:val="004B5B29"/>
    <w:rsid w:val="004B5D56"/>
    <w:rsid w:val="004C1FD5"/>
    <w:rsid w:val="004C20B9"/>
    <w:rsid w:val="004C77BE"/>
    <w:rsid w:val="004D5C15"/>
    <w:rsid w:val="004D7541"/>
    <w:rsid w:val="004D7866"/>
    <w:rsid w:val="004E3BA5"/>
    <w:rsid w:val="004E3F4B"/>
    <w:rsid w:val="004F3F4C"/>
    <w:rsid w:val="00502647"/>
    <w:rsid w:val="0050379D"/>
    <w:rsid w:val="005048C4"/>
    <w:rsid w:val="0051173A"/>
    <w:rsid w:val="00523D17"/>
    <w:rsid w:val="005308A3"/>
    <w:rsid w:val="00531607"/>
    <w:rsid w:val="00545D9D"/>
    <w:rsid w:val="00546FFD"/>
    <w:rsid w:val="00550AAB"/>
    <w:rsid w:val="005523ED"/>
    <w:rsid w:val="0056138C"/>
    <w:rsid w:val="00576DBC"/>
    <w:rsid w:val="00590FC8"/>
    <w:rsid w:val="00595179"/>
    <w:rsid w:val="00595518"/>
    <w:rsid w:val="005A2DE2"/>
    <w:rsid w:val="005B545B"/>
    <w:rsid w:val="005B5F38"/>
    <w:rsid w:val="005C3055"/>
    <w:rsid w:val="005E24EA"/>
    <w:rsid w:val="005F2DC0"/>
    <w:rsid w:val="00602AFD"/>
    <w:rsid w:val="00612BF5"/>
    <w:rsid w:val="00616FA2"/>
    <w:rsid w:val="0062233F"/>
    <w:rsid w:val="00623F78"/>
    <w:rsid w:val="0062420E"/>
    <w:rsid w:val="0063020B"/>
    <w:rsid w:val="006410ED"/>
    <w:rsid w:val="00652D91"/>
    <w:rsid w:val="00654094"/>
    <w:rsid w:val="006676B4"/>
    <w:rsid w:val="0067009B"/>
    <w:rsid w:val="00671D47"/>
    <w:rsid w:val="00693DB9"/>
    <w:rsid w:val="006B0570"/>
    <w:rsid w:val="006B086E"/>
    <w:rsid w:val="006B4A5B"/>
    <w:rsid w:val="006B6DA9"/>
    <w:rsid w:val="006D3B38"/>
    <w:rsid w:val="006D4A04"/>
    <w:rsid w:val="006E202B"/>
    <w:rsid w:val="006E2347"/>
    <w:rsid w:val="006E24D8"/>
    <w:rsid w:val="006E5ABF"/>
    <w:rsid w:val="006F05C7"/>
    <w:rsid w:val="006F4B4F"/>
    <w:rsid w:val="006F7786"/>
    <w:rsid w:val="006F7B7D"/>
    <w:rsid w:val="00702668"/>
    <w:rsid w:val="00705D68"/>
    <w:rsid w:val="00710BA8"/>
    <w:rsid w:val="007111E6"/>
    <w:rsid w:val="00713632"/>
    <w:rsid w:val="00717930"/>
    <w:rsid w:val="0072425B"/>
    <w:rsid w:val="00731FA5"/>
    <w:rsid w:val="00736CA8"/>
    <w:rsid w:val="00737109"/>
    <w:rsid w:val="00737E9A"/>
    <w:rsid w:val="007403EE"/>
    <w:rsid w:val="00744BE5"/>
    <w:rsid w:val="0076102E"/>
    <w:rsid w:val="00771EA1"/>
    <w:rsid w:val="00773106"/>
    <w:rsid w:val="0078755F"/>
    <w:rsid w:val="0079083C"/>
    <w:rsid w:val="00793176"/>
    <w:rsid w:val="007A3171"/>
    <w:rsid w:val="007A4066"/>
    <w:rsid w:val="007A4388"/>
    <w:rsid w:val="007A4FE3"/>
    <w:rsid w:val="007B5C03"/>
    <w:rsid w:val="007B5D62"/>
    <w:rsid w:val="007B707A"/>
    <w:rsid w:val="007C5A83"/>
    <w:rsid w:val="007C70A2"/>
    <w:rsid w:val="007D00FA"/>
    <w:rsid w:val="007D3A09"/>
    <w:rsid w:val="007E1AF5"/>
    <w:rsid w:val="007E577A"/>
    <w:rsid w:val="007E6AAD"/>
    <w:rsid w:val="00800780"/>
    <w:rsid w:val="008030D7"/>
    <w:rsid w:val="00803670"/>
    <w:rsid w:val="00803CAB"/>
    <w:rsid w:val="0080554A"/>
    <w:rsid w:val="00807841"/>
    <w:rsid w:val="00817C61"/>
    <w:rsid w:val="00820267"/>
    <w:rsid w:val="00832D66"/>
    <w:rsid w:val="008431E0"/>
    <w:rsid w:val="00853756"/>
    <w:rsid w:val="008545CB"/>
    <w:rsid w:val="00855F7F"/>
    <w:rsid w:val="00862E88"/>
    <w:rsid w:val="00866AAE"/>
    <w:rsid w:val="00873A63"/>
    <w:rsid w:val="00887A21"/>
    <w:rsid w:val="0089591B"/>
    <w:rsid w:val="008A3756"/>
    <w:rsid w:val="008A4DA2"/>
    <w:rsid w:val="008C4421"/>
    <w:rsid w:val="008C4AEF"/>
    <w:rsid w:val="008C73AC"/>
    <w:rsid w:val="008D4304"/>
    <w:rsid w:val="008D4BAC"/>
    <w:rsid w:val="008D564C"/>
    <w:rsid w:val="008E5C96"/>
    <w:rsid w:val="008E6AF7"/>
    <w:rsid w:val="00901CD0"/>
    <w:rsid w:val="00902291"/>
    <w:rsid w:val="00917E1D"/>
    <w:rsid w:val="00920B34"/>
    <w:rsid w:val="00930495"/>
    <w:rsid w:val="00934755"/>
    <w:rsid w:val="00942ABF"/>
    <w:rsid w:val="00953E00"/>
    <w:rsid w:val="00956635"/>
    <w:rsid w:val="009645EB"/>
    <w:rsid w:val="00975528"/>
    <w:rsid w:val="00980D9D"/>
    <w:rsid w:val="009811E5"/>
    <w:rsid w:val="009848FC"/>
    <w:rsid w:val="009867B9"/>
    <w:rsid w:val="00986CBE"/>
    <w:rsid w:val="00995788"/>
    <w:rsid w:val="009C534E"/>
    <w:rsid w:val="009D0D6E"/>
    <w:rsid w:val="009E349E"/>
    <w:rsid w:val="00A00EDE"/>
    <w:rsid w:val="00A15E07"/>
    <w:rsid w:val="00A1635E"/>
    <w:rsid w:val="00A17BDE"/>
    <w:rsid w:val="00A37FE4"/>
    <w:rsid w:val="00A455AF"/>
    <w:rsid w:val="00A8770D"/>
    <w:rsid w:val="00A9067A"/>
    <w:rsid w:val="00A908A5"/>
    <w:rsid w:val="00AA6433"/>
    <w:rsid w:val="00AB4843"/>
    <w:rsid w:val="00AB5F3D"/>
    <w:rsid w:val="00AB6E43"/>
    <w:rsid w:val="00AC0FD8"/>
    <w:rsid w:val="00AC410A"/>
    <w:rsid w:val="00AC599A"/>
    <w:rsid w:val="00AD3850"/>
    <w:rsid w:val="00AF1073"/>
    <w:rsid w:val="00AF176D"/>
    <w:rsid w:val="00AF6ECC"/>
    <w:rsid w:val="00B045BC"/>
    <w:rsid w:val="00B11886"/>
    <w:rsid w:val="00B12895"/>
    <w:rsid w:val="00B13997"/>
    <w:rsid w:val="00B14894"/>
    <w:rsid w:val="00B14896"/>
    <w:rsid w:val="00B20EA8"/>
    <w:rsid w:val="00B23979"/>
    <w:rsid w:val="00B24243"/>
    <w:rsid w:val="00B32FA5"/>
    <w:rsid w:val="00B370FB"/>
    <w:rsid w:val="00B42940"/>
    <w:rsid w:val="00B461F6"/>
    <w:rsid w:val="00B561E3"/>
    <w:rsid w:val="00B674B5"/>
    <w:rsid w:val="00B76FF6"/>
    <w:rsid w:val="00B81019"/>
    <w:rsid w:val="00B81556"/>
    <w:rsid w:val="00B820F6"/>
    <w:rsid w:val="00B83C76"/>
    <w:rsid w:val="00B91EDB"/>
    <w:rsid w:val="00B94AA8"/>
    <w:rsid w:val="00B9793A"/>
    <w:rsid w:val="00BB4319"/>
    <w:rsid w:val="00BB443F"/>
    <w:rsid w:val="00BB49B0"/>
    <w:rsid w:val="00BC25A0"/>
    <w:rsid w:val="00BC732D"/>
    <w:rsid w:val="00BC7534"/>
    <w:rsid w:val="00BD20CA"/>
    <w:rsid w:val="00BD2818"/>
    <w:rsid w:val="00BD71EF"/>
    <w:rsid w:val="00BE727C"/>
    <w:rsid w:val="00BF18C1"/>
    <w:rsid w:val="00BF3A8B"/>
    <w:rsid w:val="00C01E20"/>
    <w:rsid w:val="00C12367"/>
    <w:rsid w:val="00C21D74"/>
    <w:rsid w:val="00C2659B"/>
    <w:rsid w:val="00C3226B"/>
    <w:rsid w:val="00C3265F"/>
    <w:rsid w:val="00C6430D"/>
    <w:rsid w:val="00C7338A"/>
    <w:rsid w:val="00C74684"/>
    <w:rsid w:val="00C84900"/>
    <w:rsid w:val="00C878F3"/>
    <w:rsid w:val="00C91030"/>
    <w:rsid w:val="00C91EEB"/>
    <w:rsid w:val="00CA05AA"/>
    <w:rsid w:val="00CB3310"/>
    <w:rsid w:val="00CB6333"/>
    <w:rsid w:val="00CC6F30"/>
    <w:rsid w:val="00CD72A4"/>
    <w:rsid w:val="00CE42BF"/>
    <w:rsid w:val="00CE4DB8"/>
    <w:rsid w:val="00CE75D7"/>
    <w:rsid w:val="00CF2D5D"/>
    <w:rsid w:val="00D03909"/>
    <w:rsid w:val="00D058F6"/>
    <w:rsid w:val="00D070D3"/>
    <w:rsid w:val="00D11024"/>
    <w:rsid w:val="00D212AA"/>
    <w:rsid w:val="00D32BBE"/>
    <w:rsid w:val="00D355F0"/>
    <w:rsid w:val="00D37323"/>
    <w:rsid w:val="00D454F0"/>
    <w:rsid w:val="00D463DC"/>
    <w:rsid w:val="00D647C2"/>
    <w:rsid w:val="00D64948"/>
    <w:rsid w:val="00D65A11"/>
    <w:rsid w:val="00D65E68"/>
    <w:rsid w:val="00D65F14"/>
    <w:rsid w:val="00D7352E"/>
    <w:rsid w:val="00D837E7"/>
    <w:rsid w:val="00D85774"/>
    <w:rsid w:val="00DB15CB"/>
    <w:rsid w:val="00DB39D1"/>
    <w:rsid w:val="00DD2D67"/>
    <w:rsid w:val="00DD694F"/>
    <w:rsid w:val="00DE446E"/>
    <w:rsid w:val="00DE6B63"/>
    <w:rsid w:val="00DF2446"/>
    <w:rsid w:val="00DF3F36"/>
    <w:rsid w:val="00E050E2"/>
    <w:rsid w:val="00E10B0D"/>
    <w:rsid w:val="00E13E33"/>
    <w:rsid w:val="00E15098"/>
    <w:rsid w:val="00E327EC"/>
    <w:rsid w:val="00E359C6"/>
    <w:rsid w:val="00E3786C"/>
    <w:rsid w:val="00E43088"/>
    <w:rsid w:val="00E45D36"/>
    <w:rsid w:val="00E55B8D"/>
    <w:rsid w:val="00E56AD3"/>
    <w:rsid w:val="00E573D7"/>
    <w:rsid w:val="00E577CD"/>
    <w:rsid w:val="00E64B8E"/>
    <w:rsid w:val="00E751BB"/>
    <w:rsid w:val="00E802F0"/>
    <w:rsid w:val="00E818E4"/>
    <w:rsid w:val="00E90586"/>
    <w:rsid w:val="00E9104A"/>
    <w:rsid w:val="00EA41EB"/>
    <w:rsid w:val="00EB173B"/>
    <w:rsid w:val="00EB6F9B"/>
    <w:rsid w:val="00EC1048"/>
    <w:rsid w:val="00ED5DB5"/>
    <w:rsid w:val="00ED6CA5"/>
    <w:rsid w:val="00EE464A"/>
    <w:rsid w:val="00EE77A7"/>
    <w:rsid w:val="00EF2DE7"/>
    <w:rsid w:val="00F044CD"/>
    <w:rsid w:val="00F069F4"/>
    <w:rsid w:val="00F139D7"/>
    <w:rsid w:val="00F16E3B"/>
    <w:rsid w:val="00F22DE6"/>
    <w:rsid w:val="00F25B73"/>
    <w:rsid w:val="00F26C5D"/>
    <w:rsid w:val="00F31714"/>
    <w:rsid w:val="00F53F14"/>
    <w:rsid w:val="00F54123"/>
    <w:rsid w:val="00F54739"/>
    <w:rsid w:val="00F549DB"/>
    <w:rsid w:val="00F66801"/>
    <w:rsid w:val="00F86238"/>
    <w:rsid w:val="00FA155E"/>
    <w:rsid w:val="00FA1E68"/>
    <w:rsid w:val="00FB55B6"/>
    <w:rsid w:val="00FC5D96"/>
    <w:rsid w:val="00FE39F1"/>
    <w:rsid w:val="00FE5767"/>
    <w:rsid w:val="00FF1FC0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ADBDD7-C51F-47CE-BCE6-ECFDEA48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22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7C5A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5A83"/>
  </w:style>
  <w:style w:type="character" w:styleId="a6">
    <w:name w:val="Hyperlink"/>
    <w:basedOn w:val="a0"/>
    <w:rsid w:val="00BD71EF"/>
    <w:rPr>
      <w:color w:val="0000FF"/>
      <w:u w:val="single"/>
    </w:rPr>
  </w:style>
  <w:style w:type="paragraph" w:styleId="a7">
    <w:name w:val="footer"/>
    <w:basedOn w:val="a"/>
    <w:rsid w:val="00B32FA5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uiPriority w:val="99"/>
    <w:rsid w:val="00473F3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473F3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FA1E68"/>
    <w:pPr>
      <w:widowControl w:val="0"/>
      <w:autoSpaceDE w:val="0"/>
      <w:autoSpaceDN w:val="0"/>
      <w:adjustRightInd w:val="0"/>
    </w:pPr>
  </w:style>
  <w:style w:type="paragraph" w:styleId="a8">
    <w:name w:val="Balloon Text"/>
    <w:basedOn w:val="a"/>
    <w:link w:val="a9"/>
    <w:semiHidden/>
    <w:unhideWhenUsed/>
    <w:rsid w:val="000D16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D16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B5D56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rsid w:val="00930495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E186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1869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premont53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983866AE827D5B0519B54709EAB5D2A8731C8732001105B2F6A12EEF0551E873F8B30EE027N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5DCC0-588E-46D5-98AC-7A7AFC45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Специализированная некоммерческая организация</vt:lpstr>
    </vt:vector>
  </TitlesOfParts>
  <Company/>
  <LinksUpToDate>false</LinksUpToDate>
  <CharactersWithSpaces>3451</CharactersWithSpaces>
  <SharedDoc>false</SharedDoc>
  <HLinks>
    <vt:vector size="6" baseType="variant">
      <vt:variant>
        <vt:i4>5439599</vt:i4>
      </vt:variant>
      <vt:variant>
        <vt:i4>0</vt:i4>
      </vt:variant>
      <vt:variant>
        <vt:i4>0</vt:i4>
      </vt:variant>
      <vt:variant>
        <vt:i4>5</vt:i4>
      </vt:variant>
      <vt:variant>
        <vt:lpwstr>mailto:info@kapremont53.ru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Специализированная некоммерческая организация</dc:title>
  <dc:creator>Дрюченко А.С.</dc:creator>
  <cp:lastModifiedBy>Джумаев А.А.</cp:lastModifiedBy>
  <cp:revision>7</cp:revision>
  <cp:lastPrinted>2020-03-02T05:56:00Z</cp:lastPrinted>
  <dcterms:created xsi:type="dcterms:W3CDTF">2020-02-28T13:29:00Z</dcterms:created>
  <dcterms:modified xsi:type="dcterms:W3CDTF">2020-08-04T08:48:00Z</dcterms:modified>
</cp:coreProperties>
</file>